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sectPr w:rsidR="008D57CD">
          <w:pgSz w:w="11907" w:h="16840"/>
          <w:pgMar w:top="1135" w:right="1134" w:bottom="1440" w:left="1701" w:header="720" w:footer="720" w:gutter="0"/>
          <w:cols w:space="720"/>
        </w:sectPr>
      </w:pPr>
      <w:bookmarkStart w:id="0" w:name="_GoBack"/>
      <w:bookmarkEnd w:id="0"/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pacing w:val="-4"/>
          <w:sz w:val="32"/>
          <w:szCs w:val="32"/>
        </w:rPr>
      </w:pPr>
      <w:r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แผนพัฒนาบุคลากรระยะ  ๓  ปี ( พ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ศ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๒๕</w:t>
      </w:r>
      <w:r w:rsidR="0027397D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6</w:t>
      </w:r>
      <w:r w:rsidR="00321A4E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1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– 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๒๕๖</w:t>
      </w:r>
      <w:r w:rsidR="0027397D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3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 xml:space="preserve"> ขององค์การบริหารส่วนตำบล</w:t>
      </w:r>
      <w:r w:rsidR="005B56E5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โรง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/>
          <w:sz w:val="32"/>
          <w:szCs w:val="32"/>
          <w:cs/>
        </w:rPr>
        <w:t>ฉบับนี้  จัดทำขึ้นภายใต้กรอบยุทธศาสตร์และแผนอัตรากำลัง  ๓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ปี </w:t>
      </w:r>
      <w:r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( พ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>.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ศ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. 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๒๕</w:t>
      </w:r>
      <w:r w:rsidR="0027397D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6</w:t>
      </w:r>
      <w:r w:rsidR="00321A4E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1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 – 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๒๕๖</w:t>
      </w:r>
      <w:r w:rsidR="0027397D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3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/>
          <w:spacing w:val="-4"/>
          <w:sz w:val="32"/>
          <w:szCs w:val="32"/>
        </w:rPr>
        <w:t xml:space="preserve">) </w:t>
      </w:r>
      <w:r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/>
          <w:sz w:val="32"/>
          <w:szCs w:val="32"/>
          <w:cs/>
        </w:rPr>
        <w:t>โดยได้จัดให้มีการประชุมสัมมนาผู้บริหารและบุคลากรที่เกี่ยวข้อง  เพื่อรวบรวมข้อมูลจากทุกส่วนราชการของ</w:t>
      </w:r>
      <w:r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="005B56E5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โรง</w:t>
      </w:r>
      <w:r>
        <w:rPr>
          <w:rFonts w:ascii="TH SarabunIT๙" w:eastAsia="AngsanaNew" w:hAnsi="TH SarabunIT๙" w:cs="TH SarabunIT๙"/>
          <w:sz w:val="32"/>
          <w:szCs w:val="32"/>
          <w:cs/>
        </w:rPr>
        <w:t xml:space="preserve"> ซึ่งทำให้ได้ข้อมูลที่สามารถนำมาใช้ในการจัดทำแผนพัฒนาบุคลากรจากกระบวนการที่เป็นระบบ  ได้แก่  การวิเคราะห์ภาระงานเพื่อประกอบการวิเคราะห์อัตรากำลัง</w:t>
      </w:r>
      <w:r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การสำรวจความต้องการฝึกอบรมของบุคลากร มาตรฐานการปฏิบัติงานของเจ้าหน้าที่</w:t>
      </w:r>
      <w:r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ข้อคิดเห็นและข้อเสนอแนะจากการประเมินความพึงพอใจของผู้ใช้บริการ ตลอดจนข้อสรุปจากการประเมินผลการปฏิบัติงานของบุคลากรเพื่อจัดทำแผนพัฒนาบุคลากรอย่างเป็นรูปธรรม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8D57CD" w:rsidRDefault="008D57CD" w:rsidP="008D57C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คณะผู้บริหารองค์การบริหารส่วนตำบล</w:t>
      </w:r>
      <w:r w:rsidR="005B56E5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 หากได้ดำเนินการตามแผนพัฒนาบุคลากรนี้แล้ว บุคลากรขององค์การบริหารส่วนตำบล</w:t>
      </w:r>
      <w:r w:rsidR="005B56E5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จะเป็นบุคคลที่มีคุณภาพ เป็นที่พึงพอใจของประชาชน สามารถสร้างผลงานที่ดีมีมาตรฐานให้แ</w:t>
      </w:r>
      <w:r w:rsidR="005B56E5">
        <w:rPr>
          <w:rFonts w:ascii="TH SarabunIT๙" w:hAnsi="TH SarabunIT๙" w:cs="TH SarabunIT๙"/>
          <w:sz w:val="32"/>
          <w:szCs w:val="32"/>
          <w:cs/>
        </w:rPr>
        <w:t>ก่องค์การบริหารส่วนตำบล</w:t>
      </w:r>
      <w:r w:rsidR="005B56E5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จึงขอขอบคุณผู้มีส่วนเกี่ยวข้องและจัดทำแผนพัฒนาบุคลากร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27397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1A4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27397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ไว้ ณ ที่นี้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B56E5">
        <w:rPr>
          <w:rFonts w:ascii="TH SarabunIT๙" w:hAnsi="TH SarabunIT๙" w:cs="TH SarabunIT๙" w:hint="cs"/>
          <w:sz w:val="32"/>
          <w:szCs w:val="32"/>
          <w:cs/>
        </w:rPr>
        <w:t>โรง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ind w:left="720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หน้า</w:t>
      </w:r>
    </w:p>
    <w:p w:rsidR="008D57CD" w:rsidRDefault="008D57CD" w:rsidP="008D57CD">
      <w:pPr>
        <w:ind w:left="720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วัตถุประสงค์และเป้าหมาย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หลักสูตรการพัฒนา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วิธีการพัฒนาและระยะเวลาดำเนินการพัฒนา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๑๓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๕</w:t>
      </w:r>
      <w:r>
        <w:rPr>
          <w:rFonts w:ascii="TH SarabunIT๙" w:hAnsi="TH SarabunIT๙" w:cs="TH SarabunIT๙"/>
          <w:sz w:val="32"/>
          <w:szCs w:val="32"/>
          <w:cs/>
        </w:rPr>
        <w:t xml:space="preserve">  งบประมาณในการดำเนินการพัฒนา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๒๓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๖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 คำสั่งคณะกรรมการจัดทำแผนพัฒนาพนักงานส่วนตำบลองค์การบริหารส่วนตำบล</w:t>
      </w:r>
      <w:r w:rsidR="005B56E5">
        <w:rPr>
          <w:rFonts w:ascii="TH SarabunIT๙" w:hAnsi="TH SarabunIT๙" w:cs="TH SarabunIT๙" w:hint="cs"/>
          <w:sz w:val="32"/>
          <w:szCs w:val="32"/>
          <w:cs/>
        </w:rPr>
        <w:t>โรง</w:t>
      </w:r>
    </w:p>
    <w:p w:rsidR="008D57CD" w:rsidRDefault="008D57CD" w:rsidP="008D57CD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</w:p>
    <w:p w:rsidR="008D57CD" w:rsidRDefault="008D57CD" w:rsidP="008D57CD">
      <w:pPr>
        <w:spacing w:before="100" w:beforeAutospacing="1"/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6"/>
          <w:szCs w:val="36"/>
        </w:rPr>
        <w:sectPr w:rsidR="008D57CD">
          <w:pgSz w:w="11906" w:h="16838"/>
          <w:pgMar w:top="1135" w:right="922" w:bottom="907" w:left="1800" w:header="706" w:footer="706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๑</w:t>
      </w: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๑.  หลักการและเหตุผลของการจัดทำแผนพัฒนาบุคลากร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D57CD" w:rsidRDefault="008D57CD" w:rsidP="008D57C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๑.๑ ภาวการณ์เปลี่ยนแปลง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ภายใต้กระแสแห่งการปฏิรูประบบราชการ  และการเปลี่ยนแปลงด้านเทคโนโลยีการบริหารจัดการยุคใหม่  ผู้นำหรือผู้บริหารองค์การต่างๆ  ต้องมีความตื่นตัวและเกิดความพยายามปรับตัวในรูปแบบต่างๆ    โดยเฉพาะการเร่งรัดพัฒนาทรัพยากรมนุษย์และองค์การ   การปรับเปลี่ยนวิธีคิด  วิธีการทำงาน  เพื่อแสวงหารูปแบบใหม่ ๆ   และนำระบบมาตรฐานในระดับต่าง ๆ มาพัฒนาองค์การ   ซึ่งนำไปสู่แนวคิดการพัฒนาระบบบริหารความรู้ภายในองค์การ    เพื่อให้องค์การสามารถใช้และพัฒนาความรู้  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๑.๒  พระราชกฤษฎีกาว่าด้วยหลักเกณฑ์และวิธีการบริหารจัดการบ้านเมืองที่ดี พ.ศ. ๒๕๔๖</w:t>
      </w:r>
    </w:p>
    <w:p w:rsidR="008D57CD" w:rsidRDefault="008D57CD" w:rsidP="008D57CD">
      <w:pPr>
        <w:ind w:left="720"/>
        <w:rPr>
          <w:rFonts w:ascii="TH SarabunIT๙" w:hAnsi="TH SarabunIT๙" w:cs="TH SarabunIT๙"/>
          <w:spacing w:val="10"/>
          <w:sz w:val="32"/>
          <w:szCs w:val="32"/>
        </w:rPr>
      </w:pPr>
      <w:r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 พ.ศ. ๒๕๔๖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มาตรา ๑๑  ระบุ ดังนี้</w:t>
      </w:r>
    </w:p>
    <w:p w:rsidR="008D57CD" w:rsidRDefault="008D57CD" w:rsidP="008D57CD">
      <w:pPr>
        <w:rPr>
          <w:rFonts w:ascii="TH SarabunIT๙" w:hAnsi="TH SarabunIT๙" w:cs="TH SarabunIT๙"/>
          <w:sz w:val="8"/>
          <w:szCs w:val="8"/>
        </w:rPr>
      </w:pP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 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   สร้างวิสัยทัศน์และปรับเปลี่ยนทัศนคติของข้าราชการในสังกัด ให้เป็นบุคลากรที่มีประสิทธิภาพและมีการเรียนรู้ร่วมกัน  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8"/>
          <w:szCs w:val="8"/>
        </w:rPr>
      </w:pP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ในการบริหารราชการแนวใหม่ ส่วนราชการจะต้องพัฒนาความรู้ความเชี่ยวชาญให้เพียงพอแก่การปฏิบัติงาน ให้สอดคล้องกับสภาพสังคมที่เปลี่ยนแปลงไปอย่างรวดเร็วและสถานการณ์ของต่างประเทศที่มีผลกระทบต่อประเทศไทยโดยตรง  ซึ่งในการบริหารราชการตามพระราชกฤษฎีกานี้จะต้องเปลี่ยนแปลงทัศนคติเดิมเสียใหม่    จากการที่ยึดแนวความคิดว่าต้องปฏิบัติงานตามระเบียบแบบแผนที่วางไว้   ตั้งแต่อดีตจนต่อเนื่องถึงปัจจุบัน เน้นการสร้างความคิดใหม่ ๆ ตามวิชาการสมัยใหม่และนำมาปรับใช้กับการปฏิบัติราชการตลอดเวลา  ในพระราชกฤษฎีกาฉบับนี้กำหนดเป็นหลักการว่า ส่วนราชการต้องมีการพัฒนาความรู้เพื่อให้มีลักษณะเป็นองค์การแห่งการเรียนรู้อย่างสม่ำเสมอ โดยมีแนวทางปฏิบัติดังนี้</w:t>
      </w:r>
    </w:p>
    <w:p w:rsidR="008D57CD" w:rsidRDefault="008D57CD" w:rsidP="008D57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 ต้องสร้างระบบให้สามารถรับรู้ข่าวสารได้อย่างกว้างขวาง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๒.  ต้องสามารถประมวลผลความรู้ในด้านต่าง ๆ เพื่อนำมาประยุกต์ใช้ในการปฏิบัติราชการได้อย่างถูกต้อง   รวดเร็วและเหมาะสมกับสถานการณ์ที่มีการเปลี่ยนแปลงไป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๓.  ต้องมีการส่งเสริมและพัฒนาความรู้ความสามารถ สร้างวิสัยทัศน์และปรับเปลี่ยนทัศนคติของข้าราชการ เพื่อให้ข้าราชการทุกคนเป็นผู้มีความรู้ ความสามารถในวิชาการสมัยใหม่ตลอดเวลามีความสามารถ ในการปฏิบัติหน้าที่ให้เกิดประสิทธิภาพสูงสุดและมีคุณธรรม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๔.  ต้องมีการสร้างความมีส่วนร่วมในหมู่ข้าราชการให้เกิดการแลกเปลี่ยนความรู้ซึ่งกันและกัน เพื่อการนำมาพัฒนาใช้ในการปฏิบัติราชการร่วมกันให้เกิดประสิทธิภาพ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  <w:sectPr w:rsidR="008D57CD">
          <w:pgSz w:w="11906" w:h="16838"/>
          <w:pgMar w:top="709" w:right="922" w:bottom="907" w:left="1800" w:header="706" w:footer="706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 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๑.๓  ประกาศ ก.อบต.จังหวัด</w:t>
      </w:r>
      <w:r w:rsidR="00DF76D9">
        <w:rPr>
          <w:rFonts w:ascii="TH SarabunIT๙" w:hAnsi="TH SarabunIT๙" w:cs="TH SarabunIT๙" w:hint="cs"/>
          <w:b/>
          <w:bCs/>
          <w:sz w:val="32"/>
          <w:szCs w:val="32"/>
          <w:cs/>
        </w:rPr>
        <w:t>สงขลา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 คณะกรรมการพนักงานส่วนตำบลจังหวัด</w:t>
      </w:r>
      <w:r w:rsidR="000D3159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  เรื่อง หลักเกณฑ์และเงื่อนไขการบริหารงานบุคคลขององค์การบริหารส่วนตำบล ลงวันที่ </w:t>
      </w:r>
      <w:r w:rsidR="006B346E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  <w:cs/>
        </w:rPr>
        <w:t xml:space="preserve">  พฤศจิกายน  ๒๕๔๕ ในหมวดที่ ๑๒ การบริหารงานบุคคล  ส่วนที่ ๓ การพัฒนาพนักงานส่วนตำบล  ได้กำหนดให้องค์การบริหารส่วนตำบลมีการพัฒนาพนักงานส่วนตำบล   ก่อนมอบหมายให้ปฏิบัติหน้าที่  โดยผู้บังคับบัญชาต้องพัฒนา  ๕  ด้าน  ดังนี้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๑.  ด้านความรู้ทั่วไปในการปฏิบัติงาน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๒.  ด้านความรู้และทักษะของงานแต่ละตำแหน่ง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๓.  ด้านการบริหาร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๔.  ด้านคุณสมบัติส่วนตัว</w:t>
      </w:r>
    </w:p>
    <w:p w:rsidR="008D57CD" w:rsidRDefault="008D57CD" w:rsidP="008D57C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๕.  ด้านศีลธรรมคุณธรรม</w:t>
      </w:r>
    </w:p>
    <w:p w:rsidR="008D57CD" w:rsidRDefault="008D57CD" w:rsidP="008D57C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เพื่อให้เป็นไปตามประกาศพนักงานส่วนตำบลจังหวัด</w:t>
      </w:r>
      <w:r w:rsidR="00C66862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เรื่อง  หลักเกณฑ์และเงื่อนไขการบริหารงานบุคคลขององค์การบริหารส่วนตำบล ลงวันที่  ๒๙ พฤศจิกายน ๒๕๔๕ ข้อ ๒๖๙ </w:t>
      </w:r>
      <w:r w:rsidR="00C66862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๒๗</w:t>
      </w:r>
      <w:r w:rsidR="00C6686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จึงได้จัดทำแผนพัฒนาขึ้น  โดยจัดทำให้สอดคล้องกับแผนอัตรากำลัง ๓ ปี ขององค์การบริหารส่วนตำบล</w:t>
      </w:r>
      <w:r w:rsidR="003E7407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และจัดทำให้ครอบคลุมถึงบุคลากร พนักงานส่วนตำบล และพนักงานจ้างขององค์การบริหารส่วนตำบล</w:t>
      </w:r>
      <w:r w:rsidR="003E7407">
        <w:rPr>
          <w:rFonts w:ascii="TH SarabunIT๙" w:hAnsi="TH SarabunIT๙" w:cs="TH SarabunIT๙" w:hint="cs"/>
          <w:sz w:val="32"/>
          <w:szCs w:val="32"/>
          <w:cs/>
        </w:rPr>
        <w:t>โรง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๑.๔  การวิเคราะห์บุคลากร</w:t>
      </w:r>
    </w:p>
    <w:p w:rsidR="008D57CD" w:rsidRDefault="008D57CD" w:rsidP="008D57C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การวิเคราะห์บุคลากร </w:t>
      </w:r>
      <w:r>
        <w:rPr>
          <w:rFonts w:ascii="TH SarabunIT๙" w:hAnsi="TH SarabunIT๙" w:cs="TH SarabunIT๙"/>
          <w:sz w:val="32"/>
          <w:szCs w:val="32"/>
        </w:rPr>
        <w:t xml:space="preserve">( Personal Analysis)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ใช้หลักการวิเคราะห์แบบ </w:t>
      </w:r>
      <w:r>
        <w:rPr>
          <w:rFonts w:ascii="TH SarabunIT๙" w:hAnsi="TH SarabunIT๙" w:cs="TH SarabunIT๙"/>
          <w:sz w:val="32"/>
          <w:szCs w:val="32"/>
        </w:rPr>
        <w:t xml:space="preserve">SWOT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การวิเคราะห์แบบเดียวกับการวางแผนพัฒนาองค์การบริหารส่วนตำบลที่กรมส่งเสริมการปกครองท้องถิ่นกำหนดไว้ เพื่อให้การอ่านผลการวิเคราะห์เป็นไปในทางเดียวกันและเข้าใจได้ง่าย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ind w:firstLine="720"/>
        <w:rPr>
          <w:rFonts w:ascii="TH SarabunIT๙" w:hAnsi="TH SarabunIT๙" w:cs="TH SarabunIT๙"/>
          <w:b/>
          <w:bCs/>
          <w:sz w:val="8"/>
          <w:szCs w:val="8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8D57CD" w:rsidTr="008D57CD">
        <w:trPr>
          <w:trHeight w:val="5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57CD" w:rsidTr="008D57CD">
        <w:trPr>
          <w:trHeight w:val="435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 มีเจ้าหน้าที่และผู้รับผิดชอบในแต่ละตำแหน่ง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ชัดเจน สามารถปฏิบัติงานได้สะดวกรวดเร็วทัน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ต่อเหตุการณ์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มีการกำหนดส่วนราชการเหมาะสมกับงานที่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ส่งเสริมให้มีการใช้ระบบสารสนเทศ 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ให้ทันสมัยอยู่เสมอ 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 มีจำนวนเจ้าหน้าที่เพียงพอในการปฏิบัติงาน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๕.  มีการพัฒนาศึกษาหาความรู้เพิ่มเติม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 การปฏิบัติงานภายในส่วนราชการและระหว่างภาค   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ส่วนราชการยังขาดความเชื่อมโยงเกื้อหนุนซึ่งกัน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และกัน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เจ้าหน้าที่ผู้ปฏิบัติงานยังขาดความรู้ที่เป็นระบบและ 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เหมาะสมกับการปฏิบัติงาน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 เจ้าหน้าที่มีความตระหนักในหน้าที่และความ 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รับผิดชอบต่องานที่ปฏิบัติค่อนข้างน้อย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 ขาดการสร้างวัฒนธรรมองค์กร และพัฒนาแนวคิด 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รวมถึงคุณธรรมและจริยธรรม เพื่อให้เกิดสิ่งจูงใจ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และขวัญกำลังใจ ที่จะทำให้ข้าราชการและ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เจ้าหน้าที่ทุ่มเทกำลังกายและความคิดในการ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ปฏิบัติงาน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๕.  ทำงานในลักษณะใช้ความคิดส่วนตัวเป็นหลัก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๓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8D57CD" w:rsidTr="008D57CD">
        <w:trPr>
          <w:trHeight w:val="55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57CD" w:rsidTr="008D57CD">
        <w:trPr>
          <w:trHeight w:val="309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ประชาชนร่วมมือพัฒนา อบต.ดี  </w:t>
            </w:r>
          </w:p>
          <w:p w:rsidR="008D57CD" w:rsidRDefault="008D57CD">
            <w:pPr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มีความคุ้นเคยกันทั้งหมดทุกคน</w:t>
            </w:r>
          </w:p>
          <w:p w:rsidR="008D57CD" w:rsidRDefault="008D57CD">
            <w:pPr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บุคลากรมีถิ่นที่อยู่กระจายทั่วเขต  อบต. ทำให้รู้สภาพพื้นที่ ทัศนคติของประชาชนได้ดี</w:t>
            </w:r>
          </w:p>
          <w:p w:rsidR="008D57CD" w:rsidRDefault="008D57CD">
            <w:pPr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บุคลากรมีการพัฒนาความรู้ปริญญาตรีปริญญาโทเพิ่มขึ้น 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 ระเบียบกฎหมายไม่เอื้อต่อการปฏิบัติงาน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 กระแสความนิยมของต่างชาติมีผลกระทบต่อ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คุณภาพชีวิตของประชาชน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  มีความก้าวหน้าในวงแคบ</w:t>
            </w:r>
          </w:p>
          <w:p w:rsidR="008D57CD" w:rsidRDefault="008D57CD">
            <w:pPr>
              <w:ind w:left="354" w:hanging="35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 บุคลากรมีภาระต้องดูแลครอบครัว และต่อสู้ปัญหาเศรษฐกิจ ทำให้มีเวลาให้ชุมชนจำกัด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การวิเคราะห์ในระดับองค์กร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8D57CD" w:rsidTr="008D57CD">
        <w:trPr>
          <w:trHeight w:val="45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57CD" w:rsidTr="008D57CD">
        <w:trPr>
          <w:trHeight w:val="370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numPr>
                <w:ilvl w:val="0"/>
                <w:numId w:val="4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บุคลากรมีความรักถิ่นไม่ต้องการย้ายที่</w:t>
            </w:r>
          </w:p>
          <w:p w:rsidR="008D57CD" w:rsidRDefault="008D57CD">
            <w:pPr>
              <w:numPr>
                <w:ilvl w:val="0"/>
                <w:numId w:val="4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การเดินทางสะดวกทำงานเกินเวลาได้</w:t>
            </w:r>
          </w:p>
          <w:p w:rsidR="008D57CD" w:rsidRDefault="008D57CD">
            <w:pPr>
              <w:numPr>
                <w:ilvl w:val="0"/>
                <w:numId w:val="4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อยู่ในวัยทำงานสามารถรับรู้และปรับตัวได้เร็ว</w:t>
            </w:r>
          </w:p>
          <w:p w:rsidR="008D57CD" w:rsidRDefault="008D57CD">
            <w:pPr>
              <w:numPr>
                <w:ilvl w:val="0"/>
                <w:numId w:val="4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มีความรู้เฉลี่ยระดับปริญญาตรี</w:t>
            </w:r>
          </w:p>
          <w:p w:rsidR="008D57CD" w:rsidRDefault="008D57CD">
            <w:pPr>
              <w:numPr>
                <w:ilvl w:val="0"/>
                <w:numId w:val="4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ผู้บริหารระดับหน่วยงานมีความเข้าใจในการทำงานสามารถสนองตอบนโยบายได้ดี</w:t>
            </w:r>
          </w:p>
          <w:p w:rsidR="008D57CD" w:rsidRDefault="008D57CD">
            <w:pPr>
              <w:numPr>
                <w:ilvl w:val="0"/>
                <w:numId w:val="4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มีระบบบริหารงานบุคคล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numPr>
                <w:ilvl w:val="0"/>
                <w:numId w:val="6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ขาดความกระตือรือร้น</w:t>
            </w:r>
          </w:p>
          <w:p w:rsidR="008D57CD" w:rsidRDefault="008D57CD">
            <w:pPr>
              <w:numPr>
                <w:ilvl w:val="0"/>
                <w:numId w:val="6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มีภาระหนี้สินทำให้ทำงานไม่เต็มที่</w:t>
            </w:r>
          </w:p>
          <w:p w:rsidR="008D57CD" w:rsidRDefault="008D57CD">
            <w:pPr>
              <w:numPr>
                <w:ilvl w:val="0"/>
                <w:numId w:val="6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ขาดบุคลากรที่มีความรู้เฉพาะทางวิชาชีพ</w:t>
            </w:r>
          </w:p>
          <w:p w:rsidR="008D57CD" w:rsidRDefault="008D57CD">
            <w:pPr>
              <w:numPr>
                <w:ilvl w:val="0"/>
                <w:numId w:val="6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พื้นที่พัฒนากว้าง ปัญหามากทำให้บางสายงานมีบุคลากรไม่เพียงพอหรือไม่มี  เช่น  นิติกร  สาธารณสุข  </w:t>
            </w:r>
          </w:p>
          <w:p w:rsidR="008D57CD" w:rsidRDefault="008D57CD">
            <w:pPr>
              <w:numPr>
                <w:ilvl w:val="0"/>
                <w:numId w:val="6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วัสดุอุปกรณ์เครื่องมือเครื่องใช้ในงานบริการสาธารณะบางประเภทไม่มี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ไม่พอ </w:t>
            </w:r>
          </w:p>
          <w:p w:rsidR="008D57CD" w:rsidRDefault="008D57CD">
            <w:pPr>
              <w:numPr>
                <w:ilvl w:val="0"/>
                <w:numId w:val="6"/>
              </w:numPr>
              <w:ind w:left="212" w:hanging="21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สำนักงานแคบ ข้อมูลเอกสารต่าง ๆสำหรับใช้อ้างอิงและปฏิบัติมีไม่ครบถ้วน</w:t>
            </w:r>
          </w:p>
        </w:tc>
      </w:tr>
      <w:tr w:rsidR="008D57CD" w:rsidTr="008D57CD">
        <w:trPr>
          <w:trHeight w:val="46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57CD" w:rsidTr="008D57CD">
        <w:trPr>
          <w:trHeight w:val="409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 นโยบายรัฐบาลเอื้อต่อการพัฒนาและการแข่งขัน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 กระทรวงมหาดไทย และกรมส่งเสริมการ 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ปกครองท้องถิ่นสนับสนุนการพัฒนาพนักงาน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ส่วนตำบลด้านความก้าวหน้าทางเทคโนโลยี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สารสนเทศ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  อัตราการเจริญเติบโตทางเศรษฐกิจของประเทศ</w:t>
            </w:r>
          </w:p>
          <w:p w:rsidR="008D57CD" w:rsidRDefault="008D57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 ประชาชนให้ความสนใจต่อการปฏิบัติงานของ</w:t>
            </w:r>
          </w:p>
          <w:p w:rsidR="008D57CD" w:rsidRDefault="008D57CD">
            <w:pPr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องค์กรปกครองส่วนท้องถิ่น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numPr>
                <w:ilvl w:val="0"/>
                <w:numId w:val="8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มีระบบอุปถัมภ์และกลุ่มพรรคพวกจากความสัมพันธ์แบบ เครือญาติ ในชุมชน การดำเนินการทางวินัยเป็นไปได้ยากมักกระทบกลุ่มญาติพี่น้อง  </w:t>
            </w:r>
          </w:p>
          <w:p w:rsidR="008D57CD" w:rsidRDefault="008D57CD">
            <w:pPr>
              <w:numPr>
                <w:ilvl w:val="0"/>
                <w:numId w:val="8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ครอบคลุมภารกิจขององค์การบริหารส่วนตำบล      </w:t>
            </w:r>
          </w:p>
          <w:p w:rsidR="008D57CD" w:rsidRDefault="008D57CD">
            <w:pPr>
              <w:numPr>
                <w:ilvl w:val="0"/>
                <w:numId w:val="8"/>
              </w:numPr>
              <w:ind w:left="212" w:hanging="21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งบประมาณน้อยเมื่อเปรียบเทียบกับพื้นที่        จำนวนประชากร   และภารกิจ    </w:t>
            </w:r>
          </w:p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๔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การวิเคราะห์โครงสร้างการพัฒนาบุคลากร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โครงสร้างปัจจุบัน</w:t>
      </w: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943600" cy="4114800"/>
                <wp:effectExtent l="0" t="0" r="0" b="0"/>
                <wp:docPr id="141" name="Canvas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143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143000"/>
                            <a:ext cx="1370330" cy="915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หัวหน้าหน่วยงานจัดทำแผน ควบคุมกำกับดูแล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514600"/>
                            <a:ext cx="13716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924300" y="1143000"/>
                            <a:ext cx="1905000" cy="1256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สั่งการ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กำหนดรายละเอียด</w:t>
                              </w:r>
                            </w:p>
                            <w:p w:rsidR="00297D46" w:rsidRDefault="00297D46" w:rsidP="008D57C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ควบคุมตรวจสอบให้เป็นไป</w:t>
                              </w:r>
                            </w:p>
                            <w:p w:rsidR="00297D46" w:rsidRDefault="00297D46" w:rsidP="008D57C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ตามระเบียบแล้ว</w:t>
                              </w:r>
                            </w:p>
                            <w:p w:rsidR="00297D46" w:rsidRDefault="00297D46" w:rsidP="008D57C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รายงาน</w:t>
                              </w:r>
                            </w:p>
                            <w:p w:rsidR="00297D46" w:rsidRDefault="00297D46" w:rsidP="008D57C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  <w:p w:rsidR="00297D46" w:rsidRDefault="00297D46" w:rsidP="008D57CD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>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2628900"/>
                            <a:ext cx="17145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ทำงานตามคำสั่ง</w:t>
                              </w:r>
                            </w:p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ฝึกฝนพัฒนาด้วยตนเองตามยุทธศาสตร์ได้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0" y="342900"/>
                            <a:ext cx="1600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jc w:val="center"/>
                              </w:pPr>
                              <w:r>
                                <w:rPr>
                                  <w:cs/>
                                </w:rPr>
                                <w:t xml:space="preserve">สั่งการ </w:t>
                              </w:r>
                              <w:r>
                                <w:t>/</w:t>
                              </w:r>
                              <w:r>
                                <w:rPr>
                                  <w:cs/>
                                </w:rPr>
                                <w:t>วางแผน</w:t>
                              </w:r>
                              <w:r>
                                <w:t>/</w:t>
                              </w:r>
                              <w:r>
                                <w:rPr>
                                  <w:cs/>
                                </w:rPr>
                                <w:t>วินิจฉัย</w:t>
                              </w:r>
                            </w:p>
                            <w:p w:rsidR="00297D46" w:rsidRDefault="00297D46" w:rsidP="008D57C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1028700"/>
                            <a:ext cx="9144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r>
                                <w:t xml:space="preserve">  </w:t>
                              </w:r>
                            </w:p>
                            <w:p w:rsidR="00297D46" w:rsidRDefault="00297D46" w:rsidP="008D57CD"/>
                            <w:p w:rsidR="00297D46" w:rsidRDefault="00297D46" w:rsidP="008D57CD"/>
                            <w:p w:rsidR="00297D46" w:rsidRDefault="00297D46" w:rsidP="008D57C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ประเมินผล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2552700" y="752475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103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29330" y="191135"/>
                            <a:ext cx="309245" cy="468630"/>
                          </a:xfrm>
                          <a:prstGeom prst="downArrow">
                            <a:avLst>
                              <a:gd name="adj1" fmla="val 50000"/>
                              <a:gd name="adj2" fmla="val 378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2533650" y="212471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105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514725" y="1466850"/>
                            <a:ext cx="343535" cy="455295"/>
                          </a:xfrm>
                          <a:prstGeom prst="downArrow">
                            <a:avLst>
                              <a:gd name="adj1" fmla="val 50000"/>
                              <a:gd name="adj2" fmla="val 331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106"/>
                        <wps:cNvSpPr>
                          <a:spLocks noChangeArrowheads="1"/>
                        </wps:cNvSpPr>
                        <wps:spPr bwMode="auto">
                          <a:xfrm rot="19164264">
                            <a:off x="3476625" y="2743200"/>
                            <a:ext cx="34353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1600200" y="1371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1600200" y="2514600"/>
                            <a:ext cx="342900" cy="34353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109"/>
                        <wps:cNvSpPr>
                          <a:spLocks noChangeArrowheads="1"/>
                        </wps:cNvSpPr>
                        <wps:spPr bwMode="auto">
                          <a:xfrm rot="2505561">
                            <a:off x="1081405" y="90170"/>
                            <a:ext cx="342900" cy="1028700"/>
                          </a:xfrm>
                          <a:prstGeom prst="curvedRightArrow">
                            <a:avLst>
                              <a:gd name="adj1" fmla="val 66403"/>
                              <a:gd name="adj2" fmla="val 126403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1" o:spid="_x0000_s1026" editas="canvas" style="width:468pt;height:324pt;mso-position-horizontal-relative:char;mso-position-vertical-relative:line" coordsize="59436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g6iQUAAJkvAAAOAAAAZHJzL2Uyb0RvYy54bWzsWlmP2zYQfi/Q/yDovWvx0GWsN0h3u0WB&#10;9ECT/gBah61WElVSa3vz6zskJVny1ST1UQTyg01J9JAafjOc+Tj3bzZFbq0SITNezmx059hWUkY8&#10;zsrFzP7jw/N3gW3JmpUxy3mZzOzXRNpvHr795n5dTRPMlzyPE2GBkFJO19XMXtZ1NZ1MZLRMCibv&#10;eJWU8DDlomA1XIrFJBZsDdKLfIIdx5usuYgrwaNESrj7ZB7aD1p+miZR/WuayqS28pkNc6v1t9Df&#10;c/U9ebhn04Vg1TKLmmmwL5hFwbISBu1EPbGaWS8i2xNVZJHgkqf1XcSLCU/TLEr0O8DbIGfnbR5Z&#10;uWJSv0wE2mknCK0zyp0v1LxL/pzlOWhjAtKn6p76XcP6JHBzXcHqyKpbJ/nfxn+/ZFWiX0tOo19W&#10;vwkriwE82LOtkhWAkg/Jpra+5xsrdNUKqeGh3/sKetYbuA+dtbZl9Y5Hf0mr5I9LVi6St0Lw9TJh&#10;MUwQqX/C23R/NXKkEjJf/8xjGIe91FwL2qSiUGqABbGUdB9R1wG8vEIbUQJNEMamalpR/3kEHVwf&#10;qb5qNDZtBVVC1j8mvLBUY2YLAKIeiK3eydp0bbsowZLnWaxWQF+IxfwxF9aKAWif9aeRPuiWl9Z6&#10;Zocudm0rYmA7ooyNVo4Kc/TnkDA1mScml2ZQ+SqfeG3euchqsNA8K2Z20P2dTZWWfyhjrZaaZblp&#10;gwbyslG70rTReb2Zb6CjWos5j19hAQQ3lgieAxpLLj7a1hqscGbLv1+YSGwr/6mERQwRpcps9QV1&#10;fQwXov9k3n/CyghEzezatkzzsTam/lKJbLGEkQxsSv4WFj7N9EJsZ9XMG4Bu5noFxPv7iPeU2nuw&#10;vQ7iseP6dID4XcgT3yEE1K8gHwLiiTbNEfLHIW+8WrucI/IHvh7igl1f77equqqv7yMfu4h6e86e&#10;+Ejd1Mj3Ahe8oJroiPx/QT5ul3NE/gD54T7yg1ZVV0U+CbEObbZRzq7PDx2IbBrkI+x6nndbp386&#10;VPrU6CaGOOfc4Y329aRdxhHxfcSrqGHX14etqq6L+CCEGBLiZYhhsIeDcM/Xt4G/iXIg+Lytr/+f&#10;A562qzgCfgB4tAd4ZIB09biegAvHLhggIJ5QvA94iGyARzHBjU6wRsAfTmC1h+/oiBHwA8DjA4DX&#10;BMzVAe8GyGk8PDQCf9fDa0ahDWlCShrDvFk0/6Ue/ky0jEZ1RzmMqB6gmrSoVnSRJi0twFS75zWR&#10;i17AC/GQ2HWxQrDy3r6Lqa/9z5aHJJS4wMPozHTr3Y9jOebrUnOkWy5STX8RN/EZi/+ErSstcuDA&#10;gX20VPTf5AT9PmDt2z6wu5g+MKxmN3VqfEZy84YWMtrDwB7oIXvokp5L2YMhi1GIPIo9qpHb0PTE&#10;xaHmJME84DkylGTPPBzIcBvzoF7gQSJykri5hHkQPwjapHk0j6+ZzFeO2KS5/e2iS5EuZR7KPTb2&#10;gF1CvCbYxwi2C9Q47/bcatwv7OMk0RkiqnG/GOwX3Xlu3yC6FOpSBnFqv0C0pX+A6Acu/4R9UIi9&#10;zPHzdeMpQhDRe+oYT33lp7+kO/3t20eXjN3APqjveS096lOiiCEImHoB1ZhvjPvH1aojSHdG3LeP&#10;3VNinR5eKP9W576aHVUJRnMMvGMQmlJtEnCdjJ/MMHQZypiBf3rp0BhRDSKq7uy4bxG7p8fXsoiD&#10;1RINDTVaRMs1DGr2xhyjV9z7WbWwR2pGFaGwn3Tvni6f3SJMjgHUp+t6pqawrRx1AkQdc8IcOsjf&#10;C6C2+0XveOJ4hhG9iFUS/66qFz9n2/A86ugkYkjuDohbqLc92AlY7y27S9SnYc1G+uo29JUuyYZy&#10;bE2sN7XqqsC8fw3tfkX9wz8AAAD//wMAUEsDBBQABgAIAAAAIQDIkj+V2wAAAAUBAAAPAAAAZHJz&#10;L2Rvd25yZXYueG1sTI/NasMwEITvhb6D2EJujeS2uKlrOZRCToGQnz6AbG1sN9bKWHLivH22vbSX&#10;gWGWmW/z5eQ6ccYhtJ40JHMFAqnytqVaw9dh9bgAEaIhazpPqOGKAZbF/V1uMusvtMPzPtaCSyhk&#10;RkMTY59JGaoGnQlz3yNxdvSDM5HtUEs7mAuXu04+KZVKZ1rihcb0+NlgddqPToO/Jv20PWy2O1Wd&#10;XtfHJBnL75XWs4fp4x1ExCn+HcMPPqNDwUylH8kG0WngR+Kvcvb2nLItNaQvCwWyyOV/+uIGAAD/&#10;/wMAUEsBAi0AFAAGAAgAAAAhALaDOJL+AAAA4QEAABMAAAAAAAAAAAAAAAAAAAAAAFtDb250ZW50&#10;X1R5cGVzXS54bWxQSwECLQAUAAYACAAAACEAOP0h/9YAAACUAQAACwAAAAAAAAAAAAAAAAAvAQAA&#10;X3JlbHMvLnJlbHNQSwECLQAUAAYACAAAACEAMoW4OokFAACZLwAADgAAAAAAAAAAAAAAAAAuAgAA&#10;ZHJzL2Uyb0RvYy54bWxQSwECLQAUAAYACAAAACEAyJI/ldsAAAAFAQAADwAAAAAAAAAAAAAAAADj&#10;BwAAZHJzL2Rvd25yZXYueG1sUEsFBgAAAAAEAAQA8wAAAOs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4114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28" type="#_x0000_t202" style="position:absolute;left:17145;top:1143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71DMMA&#10;AADcAAAADwAAAGRycy9kb3ducmV2LnhtbERPS2vCQBC+F/oflil4q5t6CG10FSuIIj3U+DiP2TEb&#10;zM7G7Nak/75bELzNx/ecyay3tbhR6yvHCt6GCQjiwumKSwX73fL1HYQPyBprx6TglzzMps9PE8y0&#10;63hLtzyUIoawz1CBCaHJpPSFIYt+6BriyJ1dazFE2JZSt9jFcFvLUZKk0mLFscFgQwtDxSX/sQp2&#10;+cdm06Sn7870X9fjofiUl9VWqcFLPx+DCNSHh/juXus4f5TC/zPx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71DMMAAADcAAAADwAAAAAAAAAAAAAAAACYAgAAZHJzL2Rv&#10;d25yZXYueG1sUEsFBgAAAAAEAAQA9QAAAIgDAAAAAA==&#10;">
                  <v:stroke dashstyle="1 1" endcap="round"/>
                  <v:textbox>
                    <w:txbxContent>
                      <w:p w:rsidR="00297D46" w:rsidRDefault="00297D46" w:rsidP="008D57CD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96" o:spid="_x0000_s1029" type="#_x0000_t202" style="position:absolute;left:20574;top:11430;width:13703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Ql8MA&#10;AADcAAAADwAAAGRycy9kb3ducmV2LnhtbERPTWvCQBC9C/6HZQredFMP2qauUgVRpIca256n2Wk2&#10;mJ2N2dWk/94VBG/zeJ8zW3S2EhdqfOlYwfMoAUGcO11yoeDrsB6+gPABWWPlmBT8k4fFvN+bYapd&#10;y3u6ZKEQMYR9igpMCHUqpc8NWfQjVxNH7s81FkOETSF1g20Mt5UcJ8lEWiw5NhisaWUoP2Znq+CQ&#10;ve529eT3szXdx+nnO1/K42av1OCpe38DEagLD/HdvdVx/ngKt2fiB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JQl8MAAADcAAAADwAAAAAAAAAAAAAAAACYAgAAZHJzL2Rv&#10;d25yZXYueG1sUEsFBgAAAAAEAAQA9QAAAIgDAAAAAA==&#10;">
                  <v:stroke dashstyle="1 1" endcap="round"/>
                  <v:textbox>
                    <w:txbxContent>
                      <w:p w:rsidR="00297D46" w:rsidRDefault="00297D46" w:rsidP="008D57C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หัวหน้าหน่วยงานจัดทำแผน ควบคุมกำกับดูแล</w:t>
                        </w:r>
                      </w:p>
                    </w:txbxContent>
                  </v:textbox>
                </v:shape>
                <v:shape id="Text Box 97" o:spid="_x0000_s1030" type="#_x0000_t202" style="position:absolute;left:20574;top:25146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E5cYA&#10;AADcAAAADwAAAGRycy9kb3ducmV2LnhtbESPQW/CMAyF75P2HyJP4jZSOKCtI6AxaRpCO0BhnE3j&#10;NRWN0zUZ7f49PkziZus9v/d5vhx8oy7UxTqwgck4A0VcBltzZeCwf398AhUTssUmMBn4owjLxf3d&#10;HHMbet7RpUiVkhCOORpwKbW51rF05DGOQ0ss2nfoPCZZu0rbDnsJ942eZtlMe6xZGhy29OaoPBe/&#10;3sC+eN5s2tlp27vh8+f4Va70+WNnzOhheH0BlWhIN/P/9doK/lRo5RmZQC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E5cYAAADcAAAADwAAAAAAAAAAAAAAAACYAgAAZHJz&#10;L2Rvd25yZXYueG1sUEsFBgAAAAAEAAQA9QAAAIsDAAAAAA==&#10;">
                  <v:stroke dashstyle="1 1" endcap="round"/>
                  <v:textbox>
                    <w:txbxContent>
                      <w:p w:rsidR="00297D46" w:rsidRDefault="00297D46" w:rsidP="008D57C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98" o:spid="_x0000_s1031" type="#_x0000_t202" style="position:absolute;left:39243;top:11430;width:19050;height:12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OmMEA&#10;AADcAAAADwAAAGRycy9kb3ducmV2LnhtbERP32vCMBB+H/g/hBN8m6lFxlqNIoOBiC+6wfDtaM6m&#10;2FxqEm39781gsLf7+H7ecj3YVtzJh8axgtk0A0FcOd1wreD76/P1HUSIyBpbx6TgQQHWq9HLEkvt&#10;ej7Q/RhrkUI4lKjAxNiVUobKkMUwdR1x4s7OW4wJ+lpqj30Kt63Ms+xNWmw4NRjs6MNQdTnerIIf&#10;E0+72X4odoW9ebrO3b7PnVKT8bBZgIg0xH/xn3ur0/y8gN9n0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1TpjBAAAA3AAAAA8AAAAAAAAAAAAAAAAAmAIAAGRycy9kb3du&#10;cmV2LnhtbFBLBQYAAAAABAAEAPUAAACGAwAAAAA=&#10;">
                  <v:stroke dashstyle="dashDot"/>
                  <v:textbox>
                    <w:txbxContent>
                      <w:p w:rsidR="00297D46" w:rsidRDefault="00297D46" w:rsidP="008D57C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สั่งการ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/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กำหนดรายละเอียด</w:t>
                        </w:r>
                      </w:p>
                      <w:p w:rsidR="00297D46" w:rsidRDefault="00297D46" w:rsidP="008D57C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ควบคุมตรวจสอบให้เป็นไป</w:t>
                        </w:r>
                      </w:p>
                      <w:p w:rsidR="00297D46" w:rsidRDefault="00297D46" w:rsidP="008D57C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ตามระเบียบแล้ว</w:t>
                        </w:r>
                      </w:p>
                      <w:p w:rsidR="00297D46" w:rsidRDefault="00297D46" w:rsidP="008D57C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รายงาน</w:t>
                        </w:r>
                      </w:p>
                      <w:p w:rsidR="00297D46" w:rsidRDefault="00297D46" w:rsidP="008D57C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  <w:p w:rsidR="00297D46" w:rsidRDefault="00297D46" w:rsidP="008D57CD">
                        <w:pPr>
                          <w:jc w:val="center"/>
                        </w:pPr>
                        <w:r>
                          <w:rPr>
                            <w:cs/>
                          </w:rPr>
                          <w:t>น</w:t>
                        </w:r>
                      </w:p>
                    </w:txbxContent>
                  </v:textbox>
                </v:shape>
                <v:shape id="Text Box 99" o:spid="_x0000_s1032" type="#_x0000_t202" style="position:absolute;left:38957;top:26289;width:1714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x2MUA&#10;AADcAAAADwAAAGRycy9kb3ducmV2LnhtbESPT2sCMRDF74V+hzCF3mrWP5S6NYoUCiJetIXS27AZ&#10;N4ubyZpEd/vtnYPQ2wzvzXu/WawG36orxdQENjAeFaCIq2Abrg18f32+vIFKGdliG5gM/FGC1fLx&#10;YYGlDT3v6XrItZIQTiUacDl3pdapcuQxjUJHLNoxRI9Z1lhrG7GXcN/qSVG8ao8NS4PDjj4cVafD&#10;xRv4cfl3O94N8+3cXyKdZ2HXT4Ixz0/D+h1UpiH/m+/XGyv4U8GX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nHYxQAAANwAAAAPAAAAAAAAAAAAAAAAAJgCAABkcnMv&#10;ZG93bnJldi54bWxQSwUGAAAAAAQABAD1AAAAigMAAAAA&#10;">
                  <v:stroke dashstyle="dashDot"/>
                  <v:textbox>
                    <w:txbxContent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ทำงานตามคำสั่ง</w:t>
                        </w:r>
                      </w:p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ฝึกฝนพัฒนาด้วยตนเองตามยุทธศาสตร์ได้</w:t>
                        </w:r>
                      </w:p>
                    </w:txbxContent>
                  </v:textbox>
                </v:shape>
                <v:shape id="Text Box 100" o:spid="_x0000_s1033" type="#_x0000_t202" style="position:absolute;left:39052;top:3429;width:16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UQ8IA&#10;AADcAAAADwAAAGRycy9kb3ducmV2LnhtbERPS2sCMRC+F/wPYQq91exaEV2NIkKhiBcfUHobNuNm&#10;6WayJtHd/vtGELzNx/ecxaq3jbiRD7VjBfkwA0FcOl1zpeB0/HyfgggRWWPjmBT8UYDVcvCywEK7&#10;jvd0O8RKpBAOBSowMbaFlKE0ZDEMXUucuLPzFmOCvpLaY5fCbSNHWTaRFmtODQZb2hgqfw9Xq+Db&#10;xJ9tvutn25m9erqM3a4bOaXeXvv1HESkPj7FD/eXTvM/crg/ky6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tRDwgAAANwAAAAPAAAAAAAAAAAAAAAAAJgCAABkcnMvZG93&#10;bnJldi54bWxQSwUGAAAAAAQABAD1AAAAhwMAAAAA&#10;">
                  <v:stroke dashstyle="dashDot"/>
                  <v:textbox>
                    <w:txbxContent>
                      <w:p w:rsidR="00297D46" w:rsidRDefault="00297D46" w:rsidP="008D57CD">
                        <w:pPr>
                          <w:jc w:val="center"/>
                        </w:pPr>
                        <w:r>
                          <w:rPr>
                            <w:cs/>
                          </w:rPr>
                          <w:t xml:space="preserve">สั่งการ </w:t>
                        </w:r>
                        <w:r>
                          <w:t>/</w:t>
                        </w:r>
                        <w:r>
                          <w:rPr>
                            <w:cs/>
                          </w:rPr>
                          <w:t>วางแผน</w:t>
                        </w:r>
                        <w:r>
                          <w:t>/</w:t>
                        </w:r>
                        <w:r>
                          <w:rPr>
                            <w:cs/>
                          </w:rPr>
                          <w:t>วินิจฉัย</w:t>
                        </w:r>
                      </w:p>
                      <w:p w:rsidR="00297D46" w:rsidRDefault="00297D46" w:rsidP="008D57C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1" o:spid="_x0000_s1034" type="#_x0000_t202" style="position:absolute;left:5810;top:10287;width:9144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Nd8QA&#10;AADcAAAADwAAAGRycy9kb3ducmV2LnhtbERPS2vCQBC+F/wPywi9lLrxgbUxGymFFnurD+x1yI5J&#10;MDsbd7cx/nu3IPQ2H99zslVvGtGR87VlBeNRAoK4sLrmUsF+9/G8AOEDssbGMim4kodVPnjIMNX2&#10;whvqtqEUMYR9igqqENpUSl9UZNCPbEscuaN1BkOErpTa4SWGm0ZOkmQuDdYcGyps6b2i4rT9NQoW&#10;s3X347+m34difmxew9NL93l2Sj0O+7cliEB9+Bff3Wsd508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zXfEAAAA3AAAAA8AAAAAAAAAAAAAAAAAmAIAAGRycy9k&#10;b3ducmV2LnhtbFBLBQYAAAAABAAEAPUAAACJAwAAAAA=&#10;">
                  <v:textbox>
                    <w:txbxContent>
                      <w:p w:rsidR="00297D46" w:rsidRDefault="00297D46" w:rsidP="008D57CD">
                        <w:r>
                          <w:t xml:space="preserve">  </w:t>
                        </w:r>
                      </w:p>
                      <w:p w:rsidR="00297D46" w:rsidRDefault="00297D46" w:rsidP="008D57CD"/>
                      <w:p w:rsidR="00297D46" w:rsidRDefault="00297D46" w:rsidP="008D57CD"/>
                      <w:p w:rsidR="00297D46" w:rsidRDefault="00297D46" w:rsidP="008D57CD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ประเมินผล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02" o:spid="_x0000_s1035" type="#_x0000_t67" style="position:absolute;left:25527;top:7524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DiIL8A&#10;AADcAAAADwAAAGRycy9kb3ducmV2LnhtbERPzWoCMRC+F/oOYQreaqIrRbdGEUHxJuo+wLAZd0M3&#10;kyWJur69KRR6m4/vd5brwXXiTiFazxomYwWCuPbGcqOhuuw+5yBiQjbYeSYNT4qwXr2/LbE0/sEn&#10;up9TI3IIxxI1tCn1pZSxbslhHPueOHNXHxymDEMjTcBHDnednCr1JR1azg0t9rRtqf4535wGW13U&#10;cFo8ZzhpVKGO1Z6DnWo9+hg23yASDelf/Oc+mDy/KOD3mXy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QOIgvwAAANwAAAAPAAAAAAAAAAAAAAAAAJgCAABkcnMvZG93bnJl&#10;di54bWxQSwUGAAAAAAQABAD1AAAAhAMAAAAA&#10;"/>
                <v:shape id="AutoShape 103" o:spid="_x0000_s1036" type="#_x0000_t67" style="position:absolute;left:35293;top:1911;width:3092;height:4686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s+xMMA&#10;AADcAAAADwAAAGRycy9kb3ducmV2LnhtbERPTWvCQBC9C/0PyxS86cZatERXEYsYai9VodchOyYh&#10;2dmQXZPYX98VBG/zeJ+zXPemEi01rrCsYDKOQBCnVhecKTifdqMPEM4ja6wsk4IbOVivXgZLjLXt&#10;+Ifao89ECGEXo4Lc+zqW0qU5GXRjWxMH7mIbgz7AJpO6wS6Em0q+RdFMGiw4NORY0zantDxejYJ9&#10;e04+u+RwKWd/qayL3/Lrex4pNXztNwsQnnr/FD/ciQ7zp+9wfyZc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s+xMMAAADcAAAADwAAAAAAAAAAAAAAAACYAgAAZHJzL2Rv&#10;d25yZXYueG1sUEsFBgAAAAAEAAQA9QAAAIgDAAAAAA==&#10;"/>
                <v:shape id="AutoShape 104" o:spid="_x0000_s1037" type="#_x0000_t67" style="position:absolute;left:25336;top:21247;width:34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fz8AA&#10;AADcAAAADwAAAGRycy9kb3ducmV2LnhtbERPzWoCMRC+C75DGKE3TdS21O1mRQotvRV1H2DYjLuh&#10;m8mSRF3fvikI3ubj+51yO7peXChE61nDcqFAEDfeWG411MfP+RuImJAN9p5Jw40ibKvppMTC+Cvv&#10;6XJIrcghHAvU0KU0FFLGpiOHceEH4sydfHCYMgytNAGvOdz1cqXUq3RoOTd0ONBHR83v4ew02Pqo&#10;xv3m9ozLVq3VT/3Fwa60fpqNu3cQicb0EN/d3ybPX7/A/zP5Aln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Xfz8AAAADcAAAADwAAAAAAAAAAAAAAAACYAgAAZHJzL2Rvd25y&#10;ZXYueG1sUEsFBgAAAAAEAAQA9QAAAIUDAAAAAA==&#10;"/>
                <v:shape id="AutoShape 105" o:spid="_x0000_s1038" type="#_x0000_t67" style="position:absolute;left:35147;top:14668;width:3435;height:4553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FKMMA&#10;AADcAAAADwAAAGRycy9kb3ducmV2LnhtbERPTWvCQBC9C/0PyxS86aYKsaSuUlqkQb1ohV6H7JiE&#10;ZGdDdptEf70rCN7m8T5nuR5MLTpqXWlZwds0AkGcWV1yruD0u5m8g3AeWWNtmRRcyMF69TJaYqJt&#10;zwfqjj4XIYRdggoK75tESpcVZNBNbUMcuLNtDfoA21zqFvsQbmo5i6JYGiw5NBTY0FdBWXX8Nwp+&#10;ulP63ae7cxVfM9mUf9V2v4iUGr8Onx8gPA3+KX64Ux3mz2O4PxMu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UFKMMAAADcAAAADwAAAAAAAAAAAAAAAACYAgAAZHJzL2Rv&#10;d25yZXYueG1sUEsFBgAAAAAEAAQA9QAAAIgDAAAAAA==&#10;"/>
                <v:shape id="AutoShape 106" o:spid="_x0000_s1039" type="#_x0000_t67" style="position:absolute;left:34766;top:27432;width:3435;height:3429;rotation:-26604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gs8MA&#10;AADcAAAADwAAAGRycy9kb3ducmV2LnhtbERPTWvCQBC9C/0PyxR6000tqERXkUppUC+mQq9DdkxC&#10;srMhu01Sf70rCN7m8T5ntRlMLTpqXWlZwfskAkGcWV1yruD88zVegHAeWWNtmRT8k4PN+mW0wljb&#10;nk/UpT4XIYRdjAoK75tYSpcVZNBNbEMcuIttDfoA21zqFvsQbmo5jaKZNFhyaCiwoc+Csir9Mwq+&#10;u3Oy65PDpZpdM9mUv9X+OI+UensdtksQngb/FD/ciQ7zP+ZwfyZc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gs8MAAADcAAAADwAAAAAAAAAAAAAAAACYAgAAZHJzL2Rv&#10;d25yZXYueG1sUEsFBgAAAAAEAAQA9QAAAIgDAAAAAA==&#10;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07" o:spid="_x0000_s1040" type="#_x0000_t13" style="position:absolute;left:16002;top:1371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jyCcQA&#10;AADcAAAADwAAAGRycy9kb3ducmV2LnhtbESPzW7CQAyE75V4h5WReitOWwlVKQtCRZW4lb8DR5N1&#10;k4isN2S3JPD09aFSb7ZmPPN5thh8Y67cxTqIhedJBoalCK6W0sJh//n0BiYmEkdNELZw4wiL+ehh&#10;RrkLvWz5ukul0RCJOVmoUmpzxFhU7ClOQsui2nfoPCVduxJdR72G+wZfsmyKnmrRhopa/qi4OO9+&#10;vIVTs5oeN+1ljQ77Dd8z3A/bL2sfx8PyHUziIf2b/67XTvFflVaf0Qlw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I8gnEAAAA3AAAAA8AAAAAAAAAAAAAAAAAmAIAAGRycy9k&#10;b3ducmV2LnhtbFBLBQYAAAAABAAEAPUAAACJAwAAAAA=&#10;"/>
                <v:shape id="AutoShape 108" o:spid="_x0000_s1041" type="#_x0000_t13" style="position:absolute;left:16002;top:25146;width:3429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XksEA&#10;AADcAAAADwAAAGRycy9kb3ducmV2LnhtbERPS2vCQBC+F/wPywi91YktiEZXEaXgrb4OHsfsmASz&#10;szG7NWl/fbcgeJuP7zmzRWcrdefGl040DAcJKJbMmVJyDcfD59sYlA8khionrOGHPSzmvZcZpca1&#10;suP7PuQqhohPSUMRQp0i+qxgS37gapbIXVxjKUTY5GgaamO4rfA9SUZoqZTYUFDNq4Kz6/7bajhX&#10;69FpW982aLDd8m+Ch273pfVrv1tOQQXuwlP8cG9MnP8xgf9n4gU4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EV5LBAAAA3AAAAA8AAAAAAAAAAAAAAAAAmAIAAGRycy9kb3du&#10;cmV2LnhtbFBLBQYAAAAABAAEAPUAAACGAwAAAAA=&#10;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109" o:spid="_x0000_s1042" type="#_x0000_t102" style="position:absolute;left:10814;top:901;width:3429;height:10287;rotation:273674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101ccA&#10;AADcAAAADwAAAGRycy9kb3ducmV2LnhtbESPQWvCQBCF74X+h2UKvUjdtJQi0VWktqU9WGoUvA7Z&#10;MRubnU2zq8Z/7xyE3mZ4b977ZjLrfaOO1MU6sIHHYQaKuAy25srAZv3+MAIVE7LFJjAZOFOE2fT2&#10;ZoK5DSde0bFIlZIQjjkacCm1udaxdOQxDkNLLNoudB6TrF2lbYcnCfeNfsqyF+2xZmlw2NKro/K3&#10;OHgD3/Of/WAx+Drg6O9t2RaOVx+LrTH3d/18DCpRn/7N1+tPK/jPgi/PyAR6e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NdNXHAAAA3AAAAA8AAAAAAAAAAAAAAAAAmAIAAGRy&#10;cy9kb3ducmV2LnhtbFBLBQYAAAAABAAEAPUAAACMAwAAAAA=&#10;" adj="12499"/>
                <w10:anchorlock/>
              </v:group>
            </w:pict>
          </mc:Fallback>
        </mc:AlternateContent>
      </w:r>
    </w:p>
    <w:p w:rsidR="008D57CD" w:rsidRDefault="008D57CD" w:rsidP="008D57C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การพัฒนาบุคลากรในโครงสร้างใหม่ขององค์การบริหารส่วนตำบล</w:t>
      </w:r>
      <w:r w:rsidR="001576CC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จะเป็นการพัฒนาโดยให้ประชาชนมีส่วนร่วมและใช้ระบบเปิด   โดยบุคลากรสามส่วนที่ต้องสัมพันธ์กันเพื่อให้ได้บุคลากรที่มีคุณภาพ  มีคณะกรรมการทำหน้าที่วางแผนอัตรากำลัง สรรหาทั้งการบรรจุแต่งตั้ง การโอนย้าย และประเมินผลเพื่อการเลื่อนระดับตำแหน่ง การพิจารณาความดีความชอบ และการต่อสัญญาจ้าง โครงสร้างการพัฒนาบุคลากรขององค์การบริหารส่วนตำบล</w:t>
      </w:r>
      <w:r w:rsidR="00B76140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>ที่จะปรับปรุงจึงเป็นดังนี้</w:t>
      </w:r>
    </w:p>
    <w:p w:rsidR="008D57CD" w:rsidRDefault="008D57CD" w:rsidP="008D57C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๕ -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600700" cy="5486400"/>
                <wp:effectExtent l="0" t="0" r="0" b="0"/>
                <wp:docPr id="125" name="Canvas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14781" y="1943372"/>
                            <a:ext cx="2056702" cy="34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นายกองค์การบริหารส่วนตำบล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057688"/>
                            <a:ext cx="1370616" cy="9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หัวหน้าหน่วยงานจัดทำแผน ควบคุมกำกับดูแลสนับสนุน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79" y="3314396"/>
                            <a:ext cx="1371394" cy="687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ผู้ปฏิบัติงานมีความรู้เข้าใจงานที่ทำ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21" y="2971448"/>
                            <a:ext cx="1371394" cy="913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ส่งเสริม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สนับสนุน</w:t>
                              </w:r>
                            </w:p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ให้ความเป็นธรรมควบคุมตรวจสอบ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4114608"/>
                            <a:ext cx="1332500" cy="1029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ทำงานเป็นทีม</w:t>
                              </w:r>
                            </w:p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ฝึกฝนพัฒนาตนเองสนองยุทธศาสตร์ได้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351" y="2286320"/>
                            <a:ext cx="1599311" cy="685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สั่งการ ติดตามตรวจสอบ</w:t>
                              </w:r>
                            </w:p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ให้ความเป็นธรรม</w:t>
                              </w:r>
                            </w:p>
                            <w:p w:rsidR="00297D46" w:rsidRDefault="00297D46" w:rsidP="008D57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114316"/>
                            <a:ext cx="1484963" cy="342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     คณะกรรมการ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171827" y="457264"/>
                            <a:ext cx="1485741" cy="91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วางแผนอัตรากำลัง</w:t>
                              </w:r>
                            </w:p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สรรหา</w:t>
                              </w:r>
                            </w:p>
                            <w:p w:rsidR="00297D46" w:rsidRDefault="00297D46" w:rsidP="008D57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ประเมินผล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/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รายงาน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2629218" y="1371792"/>
                            <a:ext cx="570960" cy="342948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2629218" y="2400636"/>
                            <a:ext cx="570960" cy="342948"/>
                          </a:xfrm>
                          <a:prstGeom prst="rightArrow">
                            <a:avLst>
                              <a:gd name="adj1" fmla="val 50000"/>
                              <a:gd name="adj2" fmla="val 410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87"/>
                        <wps:cNvCnPr/>
                        <wps:spPr bwMode="auto">
                          <a:xfrm>
                            <a:off x="686086" y="1829056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88"/>
                        <wps:cNvSpPr>
                          <a:spLocks noChangeArrowheads="1"/>
                        </wps:cNvSpPr>
                        <wps:spPr bwMode="auto">
                          <a:xfrm rot="2511287">
                            <a:off x="3200956" y="2972216"/>
                            <a:ext cx="341487" cy="342181"/>
                          </a:xfrm>
                          <a:prstGeom prst="downArrow">
                            <a:avLst>
                              <a:gd name="adj1" fmla="val 50000"/>
                              <a:gd name="adj2" fmla="val 2539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89"/>
                        <wps:cNvSpPr>
                          <a:spLocks noChangeArrowheads="1"/>
                        </wps:cNvSpPr>
                        <wps:spPr bwMode="auto">
                          <a:xfrm rot="9074134">
                            <a:off x="2084705" y="2964543"/>
                            <a:ext cx="343821" cy="342948"/>
                          </a:xfrm>
                          <a:prstGeom prst="downArrow">
                            <a:avLst>
                              <a:gd name="adj1" fmla="val 50000"/>
                              <a:gd name="adj2" fmla="val 252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90"/>
                        <wps:cNvCnPr/>
                        <wps:spPr bwMode="auto">
                          <a:xfrm>
                            <a:off x="5257657" y="1829056"/>
                            <a:ext cx="778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91"/>
                        <wps:cNvCnPr/>
                        <wps:spPr bwMode="auto">
                          <a:xfrm flipH="1">
                            <a:off x="686086" y="5372084"/>
                            <a:ext cx="4571571" cy="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92"/>
                        <wps:cNvCnPr/>
                        <wps:spPr bwMode="auto">
                          <a:xfrm>
                            <a:off x="686086" y="1829056"/>
                            <a:ext cx="0" cy="3543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25" o:spid="_x0000_s1043" editas="canvas" style="width:441pt;height:6in;mso-position-horizontal-relative:char;mso-position-vertical-relative:line" coordsize="56007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GPEwYAAHsvAAAOAAAAZHJzL2Uyb0RvYy54bWzsWm1v2zYQ/j5g/0HQ99QiRb0ZdYbOTrYB&#10;3Vag3Q+gJdnWJosapcTuhv33PSQlRbLTImscZ8sUBLZe6NOJ99zx7h6+/ma/za3bVFaZKGY2eeXY&#10;VlrEIsmK9cz+5cP1RWhbVc2LhOeiSGf2x7Syv7n8+qvXu3KaUrEReZJKC0KKarorZ/amrsvpZFLF&#10;m3TLq1eiTAvcXAm55TVO5XqSSL6D9G0+oY7jT3ZCJqUUcVpVuLowN+1LLX+1SuP659WqSmsrn9nQ&#10;rdafUn8u1efk8jWfriUvN1ncqMG/QIstzwo8tBO14DW3bmR2JGqbxVJUYlW/isV2IlarLE71O+Bt&#10;iHPwNnNe3PJKv0yM2WkVxNEJ5S7XSu9CXGd5jtmYQPpUXVPfO9gnxcVdCetUZWen6nHPf7/hZapf&#10;q5rGP92+k1aWADxOZFsF3wIlH9J9bX0r9lYQKAupx2Pc+xIj6z2uY7Ce7ap8K+LfKqsQ8w0v1ukb&#10;KcVuk/IEChL1S7xN91Mjp1JClrsfRYLn8JtaaEH7ldyqaYBBLEiPCAtCYlsfISZirhtQAxSlVoz7&#10;1PH8wKG2FWOEy2jEQv00Pm0FlbKqv0vF1lIHM1sCiPpB/PZtVSvF+LQdop5biTxLlAX0iVwv57m0&#10;bjlAe63/GumDYXlh7aBK6AWemYxPynD0330ytlkN98uz7cwOu0F8qqbwqkigJ5/WPMvNMXTOi2ZO&#10;1TSaCa33y722X2eqpUg+YpKlMN6G6ICDjZB/2NYOnjazq99vuExtK/+hgKEw2Uy5pj5hXkBxIvt3&#10;lv07vIghambXtmUO57Vx55tSZusNnmSgUYg3MO4q05OtUGC0atQHmM+FaoLXOUS1RksPmudBtesx&#10;l1IDayA48EOtB5+2sCZu4PjEN7CGWTw6wtrubDXCuh+sCXB0COtIhZizw1pBmQVYO1QsdglzI1/p&#10;MYA1cSNmYO2HAXP1uo9w9j+O1p2tRlgPYI1F/QDWoUbL2WE9iNZRgEXyOFrfwTpC7PZNyvMMsI48&#10;+uU5iMqDFrzamHwnwdFC1MaDT5meYB1uotOI+AHi3WPEayCdHfGUBCSkgQ7kjBDmO0eId6nnIJ9S&#10;aTdxaORjFYJRnyOS/ycg39lxhPwA8sgFDoO8rvDODnmAOHS9JiWnoe+i+BnmLl4UuSrXUpD3Q49Q&#10;vXCPiEdFd08NSjozjogfIN47Rrzbrodnba30gzxivItycwh4FrLIx5r0/K2VR4X4k6YunalGVA9Q&#10;jVbFYRxnz45q1cLytRq9EpShTceaMP68nZVHofpcuXpnxRHwA8AjOTaAV81N3Ua3Qu8A8bqF/ESN&#10;cerTiBJwOioBdwMSRAedcS9wIr/J0B/SGE/ErtBd+7vuuNJ/nTTvyZNf4TWrbQ5WBv1wC+k/CgC9&#10;YvTHoGq/G6NqBD0GWZLut5+w3f4o7znBmjD6w8AfgMQjf9AJRS+TP5c/UAY+0j1IZ/6pP2gO49QO&#10;wYiDGsMUyqNDvGiyqaNQ32ZFaoUdJ4ccf168k8CA8owHkaB+iAYMMiwV6kMagfI0cbdli5DnEPyb&#10;TD3w9aM+XZfm0Ocuxhss9hnQjoBWJKMiNh8VaaW4aejLz1KZOkEDIduyBZqx/zNyoqvwKmQXjPpX&#10;F8xZLC7eXM/ZhX9NAm/hLubzBflLvQth002WJGmhmNt29wBhDyPHm30Mhvfv9g900zAZStdLGGa+&#10;/dZKa3b7rgo2a4OaWmXjM1KcirE9CsMdb9aUlycPw4Zgph4hFDhX4hv2Hk0UJwJaFXJpFIDyPECu&#10;ywjDT9oSk4DqN4D8BB/0NEmKG7WtnDEmv+SYrBj3I+/o6Len9Y7IQdXpsr53UCdkgYN+kPYOn2FT&#10;wDCuu8wNlc4PbcA8jXegL9o45egdL9o7OsJVZyxRx9J9QcYCFjLwPUMg3ZuyBAEKBo1roB6t98+H&#10;/TFlOdin+JJSlo71NLDrmLKHws5a5Vn5fbvbrMk8eimzh02DiLTD0DqmzGPKbPa60o6CNPjreKuH&#10;4q+X7/ZQd2/Ua9txY8z7t5ZpetM1Nlzr6q7Zja62kPfPdVl3t2f+8m8AAAD//wMAUEsDBBQABgAI&#10;AAAAIQBOQJM13AAAAAUBAAAPAAAAZHJzL2Rvd25yZXYueG1sTI9BT8MwDIXvSPsPkSdxYykbmqrS&#10;dEKThrgUwUDAMWu8plrjlCbbwr/HcIGL5adnPX+vXCXXixOOofOk4HqWgUBqvOmoVfD6srnKQYSo&#10;yejeEyr4wgCranJR6sL4Mz3jaRtbwSEUCq3AxjgUUobGotNh5gck9vZ+dDqyHFtpRn3mcNfLeZYt&#10;pdMd8QerB1xbbA7bo1NwWCze0sf9u+2eHvd1HT8NPqRaqctpursFETHFv2P4wWd0qJhp549kgugV&#10;cJH4O9nL8znLHS/LmwxkVcr/9NU3AAAA//8DAFBLAQItABQABgAIAAAAIQC2gziS/gAAAOEBAAAT&#10;AAAAAAAAAAAAAAAAAAAAAABbQ29udGVudF9UeXBlc10ueG1sUEsBAi0AFAAGAAgAAAAhADj9If/W&#10;AAAAlAEAAAsAAAAAAAAAAAAAAAAALwEAAF9yZWxzLy5yZWxzUEsBAi0AFAAGAAgAAAAhAJt8AY8T&#10;BgAAey8AAA4AAAAAAAAAAAAAAAAALgIAAGRycy9lMm9Eb2MueG1sUEsBAi0AFAAGAAgAAAAhAE5A&#10;kzXcAAAABQEAAA8AAAAAAAAAAAAAAAAAbQgAAGRycy9kb3ducmV2LnhtbFBLBQYAAAAABAAEAPMA&#10;AAB2CQAAAAA=&#10;">
                <v:shape id="_x0000_s1044" type="#_x0000_t75" style="position:absolute;width:56007;height:54864;visibility:visible;mso-wrap-style:square">
                  <v:fill o:detectmouseclick="t"/>
                  <v:path o:connecttype="none"/>
                </v:shape>
                <v:shape id="Text Box 77" o:spid="_x0000_s1045" type="#_x0000_t202" style="position:absolute;left:9147;top:19433;width:20567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2r8EA&#10;AADcAAAADwAAAGRycy9kb3ducmV2LnhtbERPzYrCMBC+C/sOYRb2pqke1K1GkV0XBQ+y1gcYm7Gt&#10;NpOSRK1vbwTB23x8vzOdt6YWV3K+sqyg30tAEOdWV1wo2Gd/3TEIH5A11pZJwZ08zGcfnSmm2t74&#10;n667UIgYwj5FBWUITSqlz0sy6Hu2IY7c0TqDIUJXSO3wFsNNLQdJMpQGK44NJTb0U1J+3l2MghMd&#10;smKz2LhsOxr+Lle4PI9Oe6W+PtvFBESgNrzFL/dax/nJNz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lNq/BAAAA3AAAAA8AAAAAAAAAAAAAAAAAmAIAAGRycy9kb3du&#10;cmV2LnhtbFBLBQYAAAAABAAEAPUAAACGAwAAAAA=&#10;" strokeweight="2.25pt">
                  <v:textbox>
                    <w:txbxContent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cs/>
                          </w:rPr>
                          <w:t xml:space="preserve">    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นายกองค์การบริหารส่วนตำบล</w:t>
                        </w:r>
                      </w:p>
                    </w:txbxContent>
                  </v:textbox>
                </v:shape>
                <v:shape id="Text Box 78" o:spid="_x0000_s1046" type="#_x0000_t202" style="position:absolute;left:35432;top:20576;width:13706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J78UA&#10;AADcAAAADwAAAGRycy9kb3ducmV2LnhtbESPQW/CMAyF75P2HyJP2m2k7ABTISDEQEPiMI3yA0xj&#10;2kLjVEmA8u/xAWk3W+/5vc/Tee9adaUQG88GhoMMFHHpbcOVgX2x/vgCFROyxdYzGbhThPns9WWK&#10;ufU3/qPrLlVKQjjmaKBOqcu1jmVNDuPAd8SiHX1wmGQNlbYBbxLuWv2ZZSPtsGFpqLGjZU3leXdx&#10;Bk50KKrtYhuK3/Hoe/WDq/P4tDfm/a1fTEAl6tO/+Xm9sYI/FHx5Rib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gnvxQAAANwAAAAPAAAAAAAAAAAAAAAAAJgCAABkcnMv&#10;ZG93bnJldi54bWxQSwUGAAAAAAQABAD1AAAAigMAAAAA&#10;" strokeweight="2.25pt">
                  <v:textbox>
                    <w:txbxContent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หัวหน้าหน่วยงานจัดทำแผน ควบคุมกำกับดูแลสนับสนุน</w:t>
                        </w:r>
                      </w:p>
                    </w:txbxContent>
                  </v:textbox>
                </v:shape>
                <v:shape id="Text Box 79" o:spid="_x0000_s1047" type="#_x0000_t202" style="position:absolute;left:20574;top:33143;width:13714;height:6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sdMEA&#10;AADcAAAADwAAAGRycy9kb3ducmV2LnhtbERPzYrCMBC+L/gOYQRva9o96FKNIuqi4EHW+gBjM7bV&#10;ZlKSqPXtjbCwt/n4fmc670wj7uR8bVlBOkxAEBdW11wqOOY/n98gfEDW2FgmBU/yMJ/1PqaYafvg&#10;X7ofQiliCPsMFVQhtJmUvqjIoB/aljhyZ+sMhghdKbXDRww3jfxKkpE0WHNsqLClZUXF9XAzCi50&#10;ysvdYufy/Xi0Wm9wfR1fjkoN+t1iAiJQF/7Ff+6tjvPTFN7Px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KrHTBAAAA3AAAAA8AAAAAAAAAAAAAAAAAmAIAAGRycy9kb3du&#10;cmV2LnhtbFBLBQYAAAAABAAEAPUAAACGAwAAAAA=&#10;" strokeweight="2.25pt">
                  <v:textbox>
                    <w:txbxContent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ผู้ปฏิบัติงานมีความรู้เข้าใจงานที่ทำ</w:t>
                        </w:r>
                      </w:p>
                    </w:txbxContent>
                  </v:textbox>
                </v:shape>
                <v:shape id="Text Box 80" o:spid="_x0000_s1048" type="#_x0000_t202" style="position:absolute;left:35432;top:29714;width:13714;height:9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0WVMEA&#10;AADcAAAADwAAAGRycy9kb3ducmV2LnhtbERP32vCMBB+H/g/hBN8m2mLjFmNIoOBiC+6wfDtaM6m&#10;2FxqEm39781gsLf7+H7ecj3YVtzJh8axgnyagSCunG64VvD99fn6DiJEZI2tY1LwoADr1ehliaV2&#10;PR/ofoy1SCEcSlRgYuxKKUNlyGKYuo44cWfnLcYEfS21xz6F21YWWfYmLTacGgx29GGouhxvVsGP&#10;iaddvh/mu7m9ebrO3L4vnFKT8bBZgIg0xH/xn3ur0/y8gN9n0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9FlTBAAAA3AAAAA8AAAAAAAAAAAAAAAAAmAIAAGRycy9kb3du&#10;cmV2LnhtbFBLBQYAAAAABAAEAPUAAACGAwAAAAA=&#10;">
                  <v:stroke dashstyle="dashDot"/>
                  <v:textbox>
                    <w:txbxContent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ส่งเสริม</w:t>
                        </w:r>
                        <w:r>
                          <w:rPr>
                            <w:rFonts w:ascii="TH SarabunPSK" w:hAnsi="TH SarabunPSK" w:cs="TH SarabunPSK"/>
                          </w:rPr>
                          <w:t>/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สนับสนุน</w:t>
                        </w:r>
                      </w:p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ให้ความเป็นธรรมควบคุมตรวจสอบ</w:t>
                        </w:r>
                      </w:p>
                    </w:txbxContent>
                  </v:textbox>
                </v:shape>
                <v:shape id="Text Box 81" o:spid="_x0000_s1049" type="#_x0000_t202" style="position:absolute;left:21718;top:41146;width:13325;height:10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zz8IA&#10;AADcAAAADwAAAGRycy9kb3ducmV2LnhtbERPS2sCMRC+F/wPYQq91exaEV2NIkKhiBcfUHobNuNm&#10;6WayJtHd/vtGELzNx/ecxaq3jbiRD7VjBfkwA0FcOl1zpeB0/HyfgggRWWPjmBT8UYDVcvCywEK7&#10;jvd0O8RKpBAOBSowMbaFlKE0ZDEMXUucuLPzFmOCvpLaY5fCbSNHWTaRFmtODQZb2hgqfw9Xq+Db&#10;xJ9tvutn25m9erqM3a4bOaXeXvv1HESkPj7FD/eXTvPzD7g/ky6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bPPwgAAANwAAAAPAAAAAAAAAAAAAAAAAJgCAABkcnMvZG93&#10;bnJldi54bWxQSwUGAAAAAAQABAD1AAAAhwMAAAAA&#10;">
                  <v:stroke dashstyle="dashDot"/>
                  <v:textbox>
                    <w:txbxContent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ทำงานเป็นทีม</w:t>
                        </w:r>
                      </w:p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ฝึกฝนพัฒนาตนเองสนองยุทธศาสตร์ได้</w:t>
                        </w:r>
                      </w:p>
                    </w:txbxContent>
                  </v:textbox>
                </v:shape>
                <v:shape id="Text Box 82" o:spid="_x0000_s1050" type="#_x0000_t202" style="position:absolute;left:10283;top:22863;width:15993;height:6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ru8EA&#10;AADcAAAADwAAAGRycy9kb3ducmV2LnhtbERP32vCMBB+F/Y/hBvsTdOKDNsZRYTBEF+mgvh2NLem&#10;2FxqEm333y8Dwbf7+H7eYjXYVtzJh8axgnySgSCunG64VnA8fI7nIEJE1tg6JgW/FGC1fBktsNSu&#10;52+672MtUgiHEhWYGLtSylAZshgmriNO3I/zFmOCvpbaY5/CbSunWfYuLTacGgx2tDFUXfY3q+Bk&#10;4nmb74ZiW9ibp+vM7fqpU+rtdVh/gIg0xKf44f7SaX4+g/9n0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YK7vBAAAA3AAAAA8AAAAAAAAAAAAAAAAAmAIAAGRycy9kb3du&#10;cmV2LnhtbFBLBQYAAAAABAAEAPUAAACGAwAAAAA=&#10;">
                  <v:stroke dashstyle="dashDot"/>
                  <v:textbox>
                    <w:txbxContent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สั่งการ ติดตามตรวจสอบ</w:t>
                        </w:r>
                      </w:p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ให้ความเป็นธรรม</w:t>
                        </w:r>
                      </w:p>
                      <w:p w:rsidR="00297D46" w:rsidRDefault="00297D46" w:rsidP="008D57CD"/>
                    </w:txbxContent>
                  </v:textbox>
                </v:shape>
                <v:shape id="Text Box 83" o:spid="_x0000_s1051" type="#_x0000_t202" style="position:absolute;left:21718;top:1143;width:1484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JY8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NEE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4JY8MAAADcAAAADwAAAAAAAAAAAAAAAACYAgAAZHJzL2Rv&#10;d25yZXYueG1sUEsFBgAAAAAEAAQA9QAAAIgDAAAAAA==&#10;">
                  <v:textbox>
                    <w:txbxContent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 xml:space="preserve">      คณะกรรมการ</w:t>
                        </w:r>
                      </w:p>
                    </w:txbxContent>
                  </v:textbox>
                </v:shape>
                <v:shape id="Text Box 84" o:spid="_x0000_s1052" type="#_x0000_t202" style="position:absolute;left:21718;top:4572;width:14857;height: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QV8IA&#10;AADcAAAADwAAAGRycy9kb3ducmV2LnhtbERPS2sCMRC+C/0PYQq9aXaliLs1igiFIl58gHgbNtPN&#10;4mayJtHd/vtGKPQ2H99zFqvBtuJBPjSOFeSTDARx5XTDtYLT8XM8BxEissbWMSn4oQCr5ctogaV2&#10;Pe/pcYi1SCEcSlRgYuxKKUNlyGKYuI44cd/OW4wJ+lpqj30Kt62cZtlMWmw4NRjsaGOouh7uVsHZ&#10;xMs23w3FtrB3T7d3t+unTqm312H9ASLSEP/Ff+4vnebnM3g+ky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RhBXwgAAANwAAAAPAAAAAAAAAAAAAAAAAJgCAABkcnMvZG93&#10;bnJldi54bWxQSwUGAAAAAAQABAD1AAAAhwMAAAAA&#10;">
                  <v:stroke dashstyle="dashDot"/>
                  <v:textbox>
                    <w:txbxContent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วางแผนอัตรากำลัง</w:t>
                        </w:r>
                      </w:p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สรรหา</w:t>
                        </w:r>
                      </w:p>
                      <w:p w:rsidR="00297D46" w:rsidRDefault="00297D46" w:rsidP="008D57CD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ประเมินผล</w:t>
                        </w:r>
                        <w:r>
                          <w:rPr>
                            <w:rFonts w:ascii="TH SarabunPSK" w:hAnsi="TH SarabunPSK" w:cs="TH SarabunPSK"/>
                          </w:rPr>
                          <w:t>/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รายงาน</w:t>
                        </w:r>
                      </w:p>
                    </w:txbxContent>
                  </v:textbox>
                </v:shape>
                <v:shape id="AutoShape 85" o:spid="_x0000_s1053" type="#_x0000_t67" style="position:absolute;left:26292;top:13717;width:5709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64Q78A&#10;AADcAAAADwAAAGRycy9kb3ducmV2LnhtbERPzWoCMRC+F3yHMAVvNVmVqlujSEHxVtR9gGEz3Q3d&#10;TJYk1fXtjVDobT6+31lvB9eJK4VoPWsoJgoEce2N5UZDddm/LUHEhGyw80wa7hRhuxm9rLE0/sYn&#10;up5TI3IIxxI1tCn1pZSxbslhnPieOHPfPjhMGYZGmoC3HO46OVXqXTq0nBta7Omzpfrn/Os02Oqi&#10;htPqPseiUTP1VR042KnW49dh9wEi0ZD+xX/uo8nziwU8n8kX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zrhDvwAAANwAAAAPAAAAAAAAAAAAAAAAAJgCAABkcnMvZG93bnJl&#10;di54bWxQSwUGAAAAAAQABAD1AAAAhAMAAAAA&#10;"/>
                <v:shape id="AutoShape 86" o:spid="_x0000_s1054" type="#_x0000_t13" style="position:absolute;left:26292;top:24006;width:570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7esYA&#10;AADcAAAADwAAAGRycy9kb3ducmV2LnhtbESPQWvCQBCF7wX/wzKCt7pRtEjqKlUoehBK1YO9Ddlp&#10;EpOdTbOrSf9951DwNsN78943y3XvanWnNpSeDUzGCSjizNuScwPn0/vzAlSIyBZrz2TglwKsV4On&#10;JabWd/xJ92PMlYRwSNFAEWOTah2yghyGsW+IRfv2rcMoa5tr22In4a7W0yR50Q5LloYCG9oWlFXH&#10;mzPQZ7PLZjf/2vL146fT82t1qC5nY0bD/u0VVKQ+Psz/13sr+BOhlWdkAr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a7esYAAADcAAAADwAAAAAAAAAAAAAAAACYAgAAZHJz&#10;L2Rvd25yZXYueG1sUEsFBgAAAAAEAAQA9QAAAIsDAAAAAA==&#10;" adj="16274"/>
                <v:line id="Line 87" o:spid="_x0000_s1055" style="position:absolute;visibility:visible;mso-wrap-style:square" from="6860,18290" to="52576,18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v:shape id="AutoShape 88" o:spid="_x0000_s1056" type="#_x0000_t67" style="position:absolute;left:32009;top:29722;width:3415;height:3421;rotation:27429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hDSb8A&#10;AADcAAAADwAAAGRycy9kb3ducmV2LnhtbESPzQrCQAyE74LvsETwpltFRKqriCB48GL14i100x/s&#10;Zkt31fr25iB4S5jJzJfNrneNelEXas8GZtMEFHHubc2lgdv1OFmBChHZYuOZDHwowG47HGwwtf7N&#10;F3plsVQSwiFFA1WMbap1yCtyGKa+JRat8J3DKGtXatvhW8Jdo+dJstQOa5aGCls6VJQ/sqczQH1d&#10;7Gl1WOZZVpzv1C6KMp6MGY/6/RpUpD7+zb/rkxX8ueDLMzKB3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SENJvwAAANwAAAAPAAAAAAAAAAAAAAAAAJgCAABkcnMvZG93bnJl&#10;di54bWxQSwUGAAAAAAQABAD1AAAAhAMAAAAA&#10;" adj="16125"/>
                <v:shape id="AutoShape 89" o:spid="_x0000_s1057" type="#_x0000_t67" style="position:absolute;left:20847;top:29645;width:3438;height:3429;rotation:99113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1ebsEA&#10;AADcAAAADwAAAGRycy9kb3ducmV2LnhtbERPyWrDMBC9F/oPYgq5NXISKMGJEkKg0B5siLOcB2ti&#10;mVgjY6le/j4qFHqbx1tnux9tI3rqfO1YwWKegCAuna65UnA5f76vQfiArLFxTAom8rDfvb5sMdVu&#10;4BP1RahEDGGfogITQptK6UtDFv3ctcSRu7vOYoiwq6TucIjhtpHLJPmQFmuODQZbOhoqH8WPVTCg&#10;PiXfZhpDYbLV6mrz2yPLlZq9jYcNiEBj+Bf/ub90nL9cwO8z8QK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NXm7BAAAA3AAAAA8AAAAAAAAAAAAAAAAAmAIAAGRycy9kb3du&#10;cmV2LnhtbFBLBQYAAAAABAAEAPUAAACGAwAAAAA=&#10;" adj="16139"/>
                <v:line id="Line 90" o:spid="_x0000_s1058" style="position:absolute;visibility:visible;mso-wrap-style:square" from="52576,18290" to="52584,5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91" o:spid="_x0000_s1059" style="position:absolute;flip:x;visibility:visible;mso-wrap-style:square" from="6860,53720" to="52576,5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<v:line id="Line 92" o:spid="_x0000_s1060" style="position:absolute;visibility:visible;mso-wrap-style:square" from="6860,18290" to="6860,5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<w10:anchorlock/>
              </v:group>
            </w:pict>
          </mc:Fallback>
        </mc:AlternateContent>
      </w:r>
    </w:p>
    <w:p w:rsidR="008D57CD" w:rsidRDefault="008D57CD" w:rsidP="008D57CD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ind w:left="300" w:firstLine="4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วิสัยทัศน์การบริหารงานบุคคล</w:t>
      </w:r>
    </w:p>
    <w:p w:rsidR="008D57CD" w:rsidRDefault="008D57CD" w:rsidP="008D57CD">
      <w:pPr>
        <w:ind w:left="300"/>
        <w:rPr>
          <w:rFonts w:ascii="TH SarabunIT๙" w:hAnsi="TH SarabunIT๙" w:cs="TH SarabunIT๙"/>
          <w:b/>
          <w:bCs/>
          <w:sz w:val="20"/>
          <w:szCs w:val="20"/>
        </w:rPr>
      </w:pPr>
    </w:p>
    <w:p w:rsidR="008D57CD" w:rsidRDefault="008D57CD" w:rsidP="008D57CD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ภายในปี ๒๕</w:t>
      </w:r>
      <w:r w:rsidR="0027397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C15D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บุคลากรขององค์การบริหารส่วนตำบล</w:t>
      </w:r>
      <w:r w:rsidR="001576CC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จะมีความก้าวหน้ามั่นคงในชีวิต  มีความรู้ความสามารถ  มีความชำนาญการในหน้าที่  มีอัธยาศัยเต็มใจให้บริการประชาชน และประชาชนต้องได้รับความพึงพอใจในการให้บริการของเจ้าหน้าที่ 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8D57CD" w:rsidRDefault="008D57CD" w:rsidP="008D57CD">
      <w:pPr>
        <w:ind w:left="3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๖ -</w:t>
      </w: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๒</w:t>
      </w: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๒.๑  วัตถุประสงค์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เพื่อนำความรู้ที่มีอยู่ภายนอกองค์กรมาปรับใช้กับองค์การบริหารส่วนตำบล</w:t>
      </w:r>
      <w:r w:rsidR="00331C84">
        <w:rPr>
          <w:rFonts w:ascii="TH SarabunIT๙" w:hAnsi="TH SarabunIT๙" w:cs="TH SarabunIT๙" w:hint="cs"/>
          <w:sz w:val="32"/>
          <w:szCs w:val="32"/>
          <w:cs/>
        </w:rPr>
        <w:t>โรง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๒.  เพื่อให้มีการปรับเปลี่ยนแนวคิดในการทำงาน เน้นสร้างกระบวนการคิด   และการพัฒนาตนเอง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ให้เกิดขึ้นกับบุคลากรขององค์การบริหารส่วนตำบล</w:t>
      </w:r>
      <w:r w:rsidR="00617970">
        <w:rPr>
          <w:rFonts w:ascii="TH SarabunIT๙" w:hAnsi="TH SarabunIT๙" w:cs="TH SarabunIT๙" w:hint="cs"/>
          <w:sz w:val="32"/>
          <w:szCs w:val="32"/>
          <w:cs/>
        </w:rPr>
        <w:t>โรง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๓.  เพื่อให้บุคลากรขององค์การบริหารส่วนตำบล</w:t>
      </w:r>
      <w:r w:rsidR="00617970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ปฏิบัติงานอย่างมีประสิทธิภาพและ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ประสิทธิผลมากที่สุด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๔.  เพื่อพัฒนาศักยภาพของบุคลากรท้องถิ่นให้มีทักษะและความรู้ ในการปฏิบัติงานดังนี้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๑.  ด้านความรู้ทั่วไปในการปฏิบัติงาน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๒.  ด้านความรู้และทักษะของงานแต่ละตำแหน่ง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๓.  ด้านการบริหาร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๔.  ด้านคุณสมบัติส่วนตัว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๕.  ด้านศีลธรรมคุณธรรม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๒.๒   เป้าหมายของการพัฒนา</w:t>
      </w:r>
    </w:p>
    <w:p w:rsidR="008D57CD" w:rsidRDefault="008D57CD" w:rsidP="008D57CD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 เป้าหมายเชิงปริมาณ</w:t>
      </w:r>
    </w:p>
    <w:p w:rsidR="008D57CD" w:rsidRDefault="008D57CD" w:rsidP="008D57C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บุคลากรในสังกัดองค์การบริหารส่วนตำบล</w:t>
      </w:r>
      <w:r w:rsidR="00617970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</w:p>
    <w:p w:rsidR="008D57CD" w:rsidRDefault="008D57CD" w:rsidP="008D57C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๑.๑  การพัฒนาบุคลากรท้องถิ่น คณะผู้บริหาร</w:t>
      </w:r>
    </w:p>
    <w:p w:rsidR="008D57CD" w:rsidRDefault="008D57CD" w:rsidP="008D57C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๑.๒  การพัฒนาสมาชิกท้องถิ่น  สภาองค์การบริหารส่วนตำบล</w:t>
      </w:r>
    </w:p>
    <w:p w:rsidR="008D57CD" w:rsidRDefault="008D57CD" w:rsidP="008D57C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๑.๓  การพัฒนาบุคลากรท้องถิ่น พนักงานส่วนตำบล </w:t>
      </w:r>
    </w:p>
    <w:p w:rsidR="008D57CD" w:rsidRDefault="008D57CD" w:rsidP="008D57C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๑.๔  การพัฒนาบุคลากรท้องถิ่น พนักงานจ้าง</w:t>
      </w:r>
    </w:p>
    <w:p w:rsidR="008D57CD" w:rsidRDefault="008D57CD" w:rsidP="008D57C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๑.๕  การพัฒนาบุคลากรท้องถิ่น ในการส่งเสริมให้ได้รับการศึกษาต่อในระดับที่สูงขึ้น</w:t>
      </w:r>
    </w:p>
    <w:p w:rsidR="008D57CD" w:rsidRDefault="008D57CD" w:rsidP="008D57CD">
      <w:pPr>
        <w:ind w:firstLine="709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๒. เป้าหมายเชิงคุณภาพ</w:t>
      </w: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บุคลากรในสังกัดองค์กรบริหารส่วนตำบล</w:t>
      </w:r>
      <w:r w:rsidR="007A6A02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>ทุกคนที่ได้เข้ารับการพัฒนา การเพิ่มพูนความรู้ ทักษะคุณธรรมและจริยธรรมในการปฏิบัติงาน  สามารถนำความรู้ที่ได้รับมาใช้ประโยชน์ในการปฏิบัติงานเพื่อบริการประชาชนได้อย่างมีประสิทธิภาพตามแนวทางการบริหารกิจกรรมบ้านเมืองที่ดี</w:t>
      </w:r>
    </w:p>
    <w:p w:rsidR="008D57CD" w:rsidRDefault="008D57CD" w:rsidP="008D57CD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ind w:left="360"/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  <w:lang w:val="en-GB"/>
        </w:rPr>
        <w:sectPr w:rsidR="008D57CD">
          <w:pgSz w:w="11906" w:h="16838"/>
          <w:pgMar w:top="1135" w:right="922" w:bottom="907" w:left="1800" w:header="706" w:footer="706" w:gutter="0"/>
          <w:cols w:space="720"/>
        </w:sectPr>
      </w:pP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๗ -</w:t>
      </w:r>
    </w:p>
    <w:tbl>
      <w:tblPr>
        <w:tblW w:w="15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2520"/>
        <w:gridCol w:w="2329"/>
        <w:gridCol w:w="1440"/>
        <w:gridCol w:w="1291"/>
      </w:tblGrid>
      <w:tr w:rsidR="008D57CD" w:rsidTr="008D57C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57CD" w:rsidTr="008D57C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๑.ส่งเสริมและให้ความสำคัญกับการฝึกอบรม เพราะการฝึกอบรมจะทำให้เกิดการแลกเปลี่ยนความรู้ประสบการณ์ และทัศนคติที่ดีมีประโยชน์ต่อการปฏิบัติงาน โดยใช้หลักสูตร  ดังนี้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ความรู้พื้นฐานในการปฏิบัติราชการ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การพัฒนาเกี่ยวกับงานในหน้าที่รับผิดชอบ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ความรู้และทักษะเฉพาะของงานในตำแหน่ง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ด้านการบริหาร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 ด้านคุณธรรม จริยธรรม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๒.ส่งเสริมและสนับสนุนด้านการศึกษาให้มีโอกาสศึกษาต่ออย่างเต็มที่ โดยการให้ทุนการศึกษาหรือการอนุญาตให้ ศึกษาต่อ และส่งเสริมให้เพิ่มพูนความรู้ในการทำงานตลอดเวลา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สนับสนุนให้พนักงานส่วนตำบล ลูกจ้างประจำ พนักงานจ้าง สมาชิก อบต. ผู้บริหาร และประชาชน ได้มีโอกาสทัศนศึกษาดูงานตามโครงการต่าง ๆ เพื่อให้มีโอกาสแลกเปลี่ยนความคิดเห็น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ศึกษาดูงาน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การสอนงาน/ ให้คำปรึกษา และอื่น ๆ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ให้ทุนการศึกษาระดับปริญญาตรี  ปริญญาโท และหลักสูตรตามสายงานปฏิบัติ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397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 w:rsidR="002739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๒๕๖</w:t>
            </w:r>
            <w:r w:rsidR="002739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7A6A0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ตามข้อบัญญัติ อบต.</w:t>
            </w:r>
            <w:r w:rsidR="007A6A0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โรง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8D57CD" w:rsidRDefault="008D57CD" w:rsidP="008D57CD">
      <w:pPr>
        <w:rPr>
          <w:rFonts w:ascii="TH SarabunIT๙" w:hAnsi="TH SarabunIT๙" w:cs="TH SarabunIT๙"/>
          <w:b/>
          <w:bCs/>
          <w:sz w:val="40"/>
          <w:szCs w:val="40"/>
        </w:rPr>
        <w:sectPr w:rsidR="008D57CD">
          <w:pgSz w:w="16838" w:h="11906" w:orient="landscape"/>
          <w:pgMar w:top="907" w:right="1440" w:bottom="624" w:left="1440" w:header="709" w:footer="709" w:gutter="0"/>
          <w:cols w:space="720"/>
        </w:sectPr>
      </w:pP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๘ -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245"/>
        <w:gridCol w:w="2551"/>
        <w:gridCol w:w="2268"/>
        <w:gridCol w:w="1449"/>
        <w:gridCol w:w="1244"/>
      </w:tblGrid>
      <w:tr w:rsidR="008D57CD" w:rsidTr="008D57CD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57CD" w:rsidTr="008D57CD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การพัฒนาด้านจริยธรรม  คุณธรรม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๑.ส่งเสริมจริยธรรมเพื่อให้พนักงานส่วนตำบล พนักงานจ้าง  มีคุณภาพ มีความรู้ มีความสามารถ และมีความรับผิดชอบในการปฏิบัติหน้าที่อย่างเหมาะสม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๒.การจัดทำประกาศเผยแพร่มาตรฐานจริยธรรมของพนักงานส่วนตำบล และพนักงานจ้าง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การตรวจสอบและประเมินผลภายหลังจากประกาศเผยแพร่มาตรฐานจริยธรรม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๔.มีการพัฒนาจิตสำนึกรับผิดชอบต่อบ้านเมือง ยึดมั่นการปกครองระบอบประชาธิปไตยอันมีพระมหากษัตริย์เป็นประมุข  วางตัวเป็นการทางการเมือง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วางมาตรการจูงใจและลงโทษ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397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 w:rsidR="002739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๒๕๖</w:t>
            </w:r>
            <w:r w:rsidR="002739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7A6A0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ตามข้อบัญญัติ อบต.</w:t>
            </w:r>
            <w:r w:rsidR="007A6A0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โรง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297D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</w:tr>
    </w:tbl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๙ -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5188"/>
        <w:gridCol w:w="2608"/>
        <w:gridCol w:w="2268"/>
        <w:gridCol w:w="1418"/>
        <w:gridCol w:w="1275"/>
      </w:tblGrid>
      <w:tr w:rsidR="008D57CD" w:rsidTr="008D57CD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57CD" w:rsidTr="008D57CD"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เพื่อให้พนักงานส่วนตำบลทุกคนทุกตำแหน่งได้รับการพัฒนาภายในระยะเวลา ๓ ปี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การพัฒนาด้านอื่น ๆ 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ส่งเสริมให้มีการพัฒนาให้มีการลดเวลา ลดขั้นตอนในการทำงาน การปรับใช้ข้อมูลให้เป็นปัจจุบัน และสามารถให้บริการประชาชนได้อย่างรวดเร็ว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ให้มีการนำคอมพิวเตอร์มาใช้ในการปฏิบัติงาน และเทคโนโลยีใหม่ ๆ มาใช้ในการทำงาน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ส่งเสริมให้มีการดำเนินกิจกรรม ๕ ส 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8D57CD" w:rsidRDefault="008D57C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ปรับปรุงสถานที่ทำงาน และสถานที่บริการประชาชน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397D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พ.ศ.๒๕</w:t>
            </w:r>
            <w:r w:rsidR="002739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- ๒๕๖</w:t>
            </w:r>
            <w:r w:rsidR="0027397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7A6A0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ตามข้อบัญญัติ อบต.</w:t>
            </w:r>
            <w:r w:rsidR="007A6A0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โรง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297D4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</w:tr>
    </w:tbl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  <w:sectPr w:rsidR="008D57CD">
          <w:pgSz w:w="16838" w:h="11906" w:orient="landscape"/>
          <w:pgMar w:top="907" w:right="1440" w:bottom="624" w:left="1440" w:header="709" w:footer="709" w:gutter="0"/>
          <w:cols w:space="720"/>
        </w:sect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๑๐ -</w:t>
      </w:r>
    </w:p>
    <w:p w:rsidR="008D57CD" w:rsidRDefault="008D57CD" w:rsidP="008D57CD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มาตรการเสริมสร้างขวัญกำลังใจ  </w:t>
      </w:r>
    </w:p>
    <w:p w:rsidR="008D57CD" w:rsidRDefault="008D57CD" w:rsidP="008D57CD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มีการมอบรางวัลให้พนักงานส่วนตำบล และพนักงานจ้าง ดีเด่นเป็นประจำทุกปี โดยมีประกาศเกียรติคุณและเงินหรือของรางวัล โดยมีหลักเกณฑ์ทั่วไป ดังนี้</w:t>
      </w:r>
    </w:p>
    <w:p w:rsidR="008D57CD" w:rsidRDefault="008D57CD" w:rsidP="008D57C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ความสม่ำเสมอในการปฏิบัติงานราชการ</w:t>
      </w:r>
    </w:p>
    <w:p w:rsidR="008D57CD" w:rsidRDefault="008D57CD" w:rsidP="008D57C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มนุษยสัมพันธ์ที่ดีต่อประชาชน ผู้บังคับบัญชาและเพื่อนร่วมงาน</w:t>
      </w:r>
    </w:p>
    <w:p w:rsidR="008D57CD" w:rsidRDefault="008D57CD" w:rsidP="008D57C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๑.๓  การรักษาวินัย ไม่มีข้อร้องเรียนเรื่องทุจริต ประพฤติมิชอบหรือผิดศีลธรรม</w:t>
      </w:r>
    </w:p>
    <w:p w:rsidR="008D57CD" w:rsidRDefault="008D57CD" w:rsidP="008D57C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การอุทิศตนเสียสละเพื่องานและส่วนรวม</w:t>
      </w:r>
    </w:p>
    <w:p w:rsidR="008D57CD" w:rsidRDefault="008D57CD" w:rsidP="008D57C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จัดให้มีสมุดลงชื่อเข้าร่วมโครงการพิเศษในวันหยุดราชการ</w:t>
      </w:r>
    </w:p>
    <w:p w:rsidR="008D57CD" w:rsidRDefault="008D57CD" w:rsidP="008D57CD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จัดกิจกรรมที่สนับสนุนให้มีการแลกเปลี่ยนความคิดเห็นร่วมกัน ทำงานร่วมกัน เช่น การจัดกิจกรรมพัฒนาที่หน่วยงานต่าง ๆ เป็นเจ้าภาพ  การพบปะสังสรรค์  เป็นต้น</w:t>
      </w:r>
    </w:p>
    <w:p w:rsidR="008D57CD" w:rsidRDefault="008D57CD" w:rsidP="008D57C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spacing w:after="100" w:afterAutospacing="1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มาตรการดำเนินการทางวินัย </w:t>
      </w:r>
    </w:p>
    <w:p w:rsidR="008D57CD" w:rsidRDefault="008D57CD" w:rsidP="008D57CD">
      <w:pPr>
        <w:ind w:firstLine="14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มอบอำนาจให้ผู้บังคับบัญชาชั้นต้นพิจารณาโทษแก่บุคลากรในสังกัดที่กระทำผิดวินัยไม่ร้ายแรงได้ในขั้นว่ากล่าวตักเตือน  แล้วเสนอให้ปลัดองค์การบริหารส่วนตำบล  และนายกองค์การบริหารส่วนตำบลทราบ</w:t>
      </w:r>
    </w:p>
    <w:p w:rsidR="008D57CD" w:rsidRDefault="008D57CD" w:rsidP="008D57CD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มีมาตรการการรักษาวินัย โดยลดหย่อนโทษให้แต่ละระดับสายการบังคับบัญชาละ  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  ยกเว้นการกระทำผิดวินัยในมาตรการที่ประกาศเป็นกฎเหล็ก คือ </w:t>
      </w:r>
    </w:p>
    <w:p w:rsidR="008D57CD" w:rsidRDefault="008D57CD" w:rsidP="008D57C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 การดื่มสุรา การเล่นการพนันในสถานที่ราชการ </w:t>
      </w:r>
    </w:p>
    <w:p w:rsidR="008D57CD" w:rsidRDefault="008D57CD" w:rsidP="008D57CD">
      <w:pPr>
        <w:ind w:firstLine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การทุจริตหรือมีพฤติกรรมเรียกร้องผลประโยชน์จากประชาชนที่นอกเหนือจากที่กฎหมายหรือระเบียบกำหนด </w:t>
      </w:r>
    </w:p>
    <w:p w:rsidR="008D57CD" w:rsidRDefault="008D57CD" w:rsidP="008D57CD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๒.๓  การขาดเวรยามรักษาสถานที่จนเป็นเหตุให้เกิดความเสียหายกับประชาชนหรือองค์การบริหารส่วนตำบล</w:t>
      </w:r>
    </w:p>
    <w:p w:rsidR="008D57CD" w:rsidRDefault="008D57CD" w:rsidP="008D57C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การทะเลาะวิวาทกันเอง</w:t>
      </w:r>
    </w:p>
    <w:p w:rsidR="008D57CD" w:rsidRDefault="008D57CD" w:rsidP="008D57C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>- ๑๑ -</w:t>
      </w:r>
    </w:p>
    <w:p w:rsidR="008D57CD" w:rsidRDefault="008D57CD" w:rsidP="008D57CD">
      <w:pPr>
        <w:ind w:left="360"/>
        <w:jc w:val="center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๓</w:t>
      </w: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หลักสูตรการพัฒนา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๓.๑   หลักสูตรในการพัฒนา (พ.ศ. ๒๕</w:t>
      </w:r>
      <w:r w:rsidR="004C15D4">
        <w:rPr>
          <w:rFonts w:ascii="TH SarabunIT๙" w:hAnsi="TH SarabunIT๙" w:cs="TH SarabunIT๙" w:hint="cs"/>
          <w:b/>
          <w:bCs/>
          <w:sz w:val="32"/>
          <w:szCs w:val="32"/>
          <w:cs/>
        </w:rPr>
        <w:t>61-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4C15D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D57CD" w:rsidRDefault="008D57CD" w:rsidP="008D57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54AB5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หลักสูตรการพัฒนาสำหรับบุคลากรในแต่ละตำแหน่งต้องได้รับการพัฒนาอย่างน้อยในหลักสูตรหนึ่งหรือหลายหลักสูตร ดังนี้</w:t>
      </w:r>
    </w:p>
    <w:p w:rsidR="008D57CD" w:rsidRDefault="008D57CD" w:rsidP="008D57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หลักสูตรความรู้พื้นฐานในการปฏิบัติราชการ ได้แก่ความรู้เกี่ยวกับ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 รัฐธรรมนูญแห่งราชการอาณาจักรไทย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๒๕๕๐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 พระราชบัญญัติสภาตำบลและองค์การบริหารส่วนตำบล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๒๕๓๗ และที่แก้ไขเพิ่มเติม</w:t>
      </w:r>
    </w:p>
    <w:p w:rsidR="008D57CD" w:rsidRDefault="008D57CD" w:rsidP="008D57C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๒๕๔๖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พระราชบัญญัติกำหนดแผนกำหนดแผนและขั้นตอนการกระจายอำนาจ ให้แก่องค์กร</w:t>
      </w:r>
    </w:p>
    <w:p w:rsidR="008D57CD" w:rsidRDefault="008D57CD" w:rsidP="008D57C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๒๕๔๒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 พระราชบัญญัติระเบียบบริหารงานบุคคลส่วนท้องถิ่น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๒๕๔๒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 พระราชบัญญัติความรับผิดทางละเมิดของเจ้าหน้าที่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๒๕๓๙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 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๒๕๔๐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๗ พระราชบัญญัติวิธีปฏิบัติราชการทางการปกครอง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๒๕๓๙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 กฎหมายต่างๆ ที่เกี่ยวข้อง</w:t>
      </w:r>
    </w:p>
    <w:p w:rsidR="008D57CD" w:rsidRDefault="008D57CD" w:rsidP="008D57CD">
      <w:pPr>
        <w:autoSpaceDE w:val="0"/>
        <w:autoSpaceDN w:val="0"/>
        <w:adjustRightInd w:val="0"/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๙ ความรู้เกี่ยวกับเศรษฐกิจ สังคม การเมืองการปกครอง และการบริหาราชการแผ่นดิน</w:t>
      </w:r>
    </w:p>
    <w:p w:rsidR="008D57CD" w:rsidRDefault="008D57CD" w:rsidP="008D57C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หลักสูตรการพัฒนาเกี่ยวกับงานในหน้าที่รับผิดชอบ ได้แก่ความรู้เกี่ยวกับ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 พระราชบัญญัติภาษีป้าย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๒๕๑๐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 พระราชบัญญัติภาษีโรงเรือนและที่ดิน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๒๔๗๕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พระราชบัญญัติภาษีบำรุงท้องที่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๒๕๐๘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 พระราชบัญญัติควบคุมอาคาร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๒๕๒๒ และฉบับแก้ไขเพิ่มเติมถึงปัจจุบัน</w:t>
      </w:r>
    </w:p>
    <w:p w:rsidR="008D57CD" w:rsidRDefault="008D57CD" w:rsidP="008D57C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 พระราชบัญญัติขุดดินและถมดิน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๒๕๔๓</w:t>
      </w:r>
    </w:p>
    <w:p w:rsidR="008D57CD" w:rsidRDefault="008D57CD" w:rsidP="008D57CD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 ระเบียบกฎหมายและแนวทางในการปฏิบัติงานขององค์การบริหารส่วนตำบล ตามหน้าที่ความรับผิดชอบในแต่ละตำแหน่ง เช่น ระเบียบกระทรวงมหาดไทยว่าด้วยวิธีการงบประมาณขององค์กร</w:t>
      </w:r>
    </w:p>
    <w:p w:rsidR="008D57CD" w:rsidRDefault="008D57CD" w:rsidP="008D57CD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๒๕๔๒ และฉบับแก้ไขเพิ่มเติมถึงปัจจุบัน</w:t>
      </w:r>
    </w:p>
    <w:p w:rsidR="008D57CD" w:rsidRDefault="008D57CD" w:rsidP="008D57CD">
      <w:pPr>
        <w:pStyle w:val="ab"/>
        <w:ind w:firstLine="720"/>
        <w:jc w:val="left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cs/>
        </w:rPr>
        <w:t>๓</w:t>
      </w:r>
      <w:r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>หลักสูตรความรู้และทักษะเฉพาะของงานในแต่ละตำแหน่ง</w:t>
      </w:r>
    </w:p>
    <w:p w:rsidR="008D57CD" w:rsidRDefault="008D57CD" w:rsidP="008D57CD">
      <w:pPr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หลักสูตรการพัฒนาเกี่ยวกับงานในหน้าที่ที่รับผิดชอบ</w:t>
      </w:r>
    </w:p>
    <w:p w:rsidR="008D57CD" w:rsidRDefault="008D57CD" w:rsidP="008D57CD">
      <w:pPr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</w:p>
    <w:p w:rsidR="008D57CD" w:rsidRDefault="008D57CD" w:rsidP="008D57CD">
      <w:pPr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</w:p>
    <w:p w:rsidR="008D57CD" w:rsidRDefault="008D57CD" w:rsidP="008D57CD">
      <w:pPr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</w:p>
    <w:p w:rsidR="008D57CD" w:rsidRDefault="008D57CD" w:rsidP="008D57CD">
      <w:pPr>
        <w:numPr>
          <w:ilvl w:val="0"/>
          <w:numId w:val="10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หลักสูตรพนักงานจ้างทุกตำแหน่ง</w:t>
      </w:r>
    </w:p>
    <w:p w:rsidR="008D57CD" w:rsidRDefault="008D57CD" w:rsidP="008D57CD">
      <w:pPr>
        <w:numPr>
          <w:ilvl w:val="0"/>
          <w:numId w:val="10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การส่งเสริมการศึกษาระดับปริญญาตรี</w:t>
      </w:r>
    </w:p>
    <w:p w:rsidR="008D57CD" w:rsidRDefault="008D57CD" w:rsidP="008D57CD">
      <w:pPr>
        <w:numPr>
          <w:ilvl w:val="0"/>
          <w:numId w:val="10"/>
        </w:numPr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การส่งเสริมการศึกษาระดับปริญญาโท</w:t>
      </w: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>- ๑๒ -</w:t>
      </w: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๘. การส่งเสริมระบบคุณธรรมจริยธรรม</w:t>
      </w: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๙. พัฒนาระบบ  </w:t>
      </w:r>
      <w:r>
        <w:rPr>
          <w:rFonts w:ascii="TH SarabunIT๙" w:hAnsi="TH SarabunIT๙" w:cs="TH SarabunIT๙"/>
          <w:sz w:val="32"/>
          <w:szCs w:val="32"/>
        </w:rPr>
        <w:t>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ให้มีประสิทธิภาพ</w:t>
      </w: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๑๐. เทคนิคการบริหารงานสมัยใหม่</w:t>
      </w: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๑๑. มนุษย์สัมพันธ์ในองค์กร</w:t>
      </w: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๑๒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หลักสูตรด้านคุณธรรมและจริยธรรม</w:t>
      </w: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๑๒.๑  การปฏิบัติตนตามประมวลจริยธรรมของข้าราชการ</w:t>
      </w: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๑๒.๒  การพัฒนาคุณธรรมและจริยธรรมในการปฏิบัติงาน</w:t>
      </w:r>
    </w:p>
    <w:p w:rsidR="008D57CD" w:rsidRDefault="008D57CD" w:rsidP="008D57CD">
      <w:pPr>
        <w:autoSpaceDE w:val="0"/>
        <w:autoSpaceDN w:val="0"/>
        <w:adjustRightInd w:val="0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๑๓. จัดทำแผนการพัฒนาพนักงานส่วนตำบลเพื่อการทำงานที่มีประสิทธิภาพ</w:t>
      </w:r>
    </w:p>
    <w:p w:rsidR="008D57CD" w:rsidRDefault="008D57CD" w:rsidP="008D57C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หลักสูตรต่างๆ ให้รวมถึงหลักสูตรที่ส่วนราชการหรือหน่วยงานต่างๆ จัดขึ้น และมีเนื้อหา</w:t>
      </w:r>
    </w:p>
    <w:p w:rsidR="008D57CD" w:rsidRDefault="008D57CD" w:rsidP="008D57C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สอดคล้องกับแนวทางดังกล่าวข้างต้น</w:t>
      </w:r>
    </w:p>
    <w:p w:rsidR="008D57CD" w:rsidRDefault="008D57CD" w:rsidP="008D57C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๒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หลักสูตรในแต่ละด้านสามารถจัดรวมไว้ในโครงการพัฒนาพนักงานส่วนตำบลโครงการ</w:t>
      </w:r>
    </w:p>
    <w:p w:rsidR="008D57CD" w:rsidRDefault="008D57CD" w:rsidP="008D57CD">
      <w:pPr>
        <w:pStyle w:val="ab"/>
        <w:ind w:left="108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เดียวกันได้</w:t>
      </w:r>
    </w:p>
    <w:p w:rsidR="008D57CD" w:rsidRDefault="008D57CD" w:rsidP="008D57CD">
      <w:pPr>
        <w:pStyle w:val="ab"/>
        <w:ind w:left="1080"/>
        <w:jc w:val="left"/>
        <w:rPr>
          <w:rFonts w:ascii="TH SarabunIT๙" w:hAnsi="TH SarabunIT๙" w:cs="TH SarabunIT๙"/>
        </w:rPr>
      </w:pPr>
    </w:p>
    <w:p w:rsidR="008D57CD" w:rsidRDefault="008D57CD" w:rsidP="008D57CD">
      <w:pPr>
        <w:tabs>
          <w:tab w:val="left" w:pos="851"/>
        </w:tabs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ab/>
        <w:t>๔ ประเด็นที่ต้องพัฒนา</w:t>
      </w:r>
    </w:p>
    <w:p w:rsidR="008D57CD" w:rsidRDefault="008D57CD" w:rsidP="008D57CD">
      <w:pPr>
        <w:ind w:left="1080" w:firstLine="360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๔.๑ 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>ควรให้มีการปรับปรุงกระบวนการทำงานพร้อมเน้นกระบวนการสารสนเทศมาใช้งาน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>๔.๒  ควรมีการพัฒนาองค์ความรู้เพื่อสร้างข้าราชการให้เป็นมืออาชีพ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>๔.๓  บริหารจัดการฐานข้อมูลให้เชื่อมโยงทุกส่วนราชการ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>๔.๔  พัฒนาระบบบริการประชาชนให้มีประสิทธิภาพได้มาตรฐาน</w:t>
      </w:r>
    </w:p>
    <w:p w:rsidR="008D57CD" w:rsidRDefault="008D57CD" w:rsidP="008D57CD">
      <w:pPr>
        <w:ind w:left="1080" w:firstLine="36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>๔.๕  พัฒนาระบบประเมินผลการปฏิบัติงานข้าราชการ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>๔.๖  วางแผนบริหารอัตรากำลังและปรับอัตรากำลังให้เหมาะสม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>๔.๗  พัฒนาการกระจายอำนาจ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>๔.๘  พัฒนาระบบตอบแทนและแรงจูงใจ</w:t>
      </w:r>
    </w:p>
    <w:p w:rsidR="008D57CD" w:rsidRDefault="008D57CD" w:rsidP="008D57CD">
      <w:pPr>
        <w:pStyle w:val="ab"/>
        <w:ind w:left="108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8D57CD" w:rsidRDefault="008D57CD" w:rsidP="008D57CD">
      <w:pPr>
        <w:pStyle w:val="ab"/>
        <w:ind w:left="1080"/>
        <w:jc w:val="right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jc w:val="left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ind w:left="1080"/>
        <w:jc w:val="left"/>
        <w:rPr>
          <w:rFonts w:ascii="TH SarabunIT๙" w:hAnsi="TH SarabunIT๙" w:cs="TH SarabunIT๙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>- ๑๓ -</w:t>
      </w: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๔</w:t>
      </w:r>
    </w:p>
    <w:p w:rsidR="008D57CD" w:rsidRDefault="008D57CD" w:rsidP="008D57CD">
      <w:pPr>
        <w:autoSpaceDE w:val="0"/>
        <w:autoSpaceDN w:val="0"/>
        <w:adjustRightInd w:val="0"/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 และระยะเวลาดำเนินการพัฒนา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D57CD" w:rsidRDefault="008D57CD" w:rsidP="008D57CD">
      <w:pPr>
        <w:spacing w:after="100" w:afterAutospacing="1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วิธีการพัฒนา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วิธีการพัฒนาพนักงานส่วนตำบล  พนักงานจ้าง  และบุคลากร ขององค์การบริหารส่วนตำบล</w:t>
      </w:r>
      <w:r w:rsidR="00C47289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กำหนดวิธีการพัฒนา ตามความจำเป็นและความเหมาะสมในการด</w:t>
      </w:r>
      <w:r w:rsidR="00C47289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 โดยใช้วิธีดังนี้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๑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วิธีการดำเนินการ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 การปฐมนิเทศ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 การฝึกอบรม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การศึกษาหรือดูงาน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๔ การประชุมเชิงปฏิบัติการ หรือการสัมมนารวมถึงการประชุมประจาเดือนขององค์การบริหารส่วนตำบลในการถ่ายทอดความรู้ในการปฏิบัติงาน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 การสอนงาน การให้ค</w:t>
      </w:r>
      <w:r w:rsidR="00A53A6F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sz w:val="32"/>
          <w:szCs w:val="32"/>
          <w:cs/>
        </w:rPr>
        <w:t>ปรึกษา</w:t>
      </w:r>
    </w:p>
    <w:p w:rsidR="008D57CD" w:rsidRDefault="008D57CD" w:rsidP="008D57CD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๑.๖ การมอบหมายงาน</w:t>
      </w:r>
    </w:p>
    <w:p w:rsidR="008D57CD" w:rsidRDefault="008D57CD" w:rsidP="008D57CD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๑.๗ การให้การศึกษา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การดำเนินการพัฒนาพนักงานส่วนตำบล  พนักงานจ้าง  และบุคลากรของ องค์การบริหารส่วนตำบล</w:t>
      </w:r>
      <w:r w:rsidR="00753442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นอกจากมีวิธีการดำเนินการตาม ข้อ ๑ แล้ว แนวทางในการดำเนินการได้ กำหนดแนวทางการดำเนินการไว้ ๓ แนวทาง ดังนี้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 องค์การบริหารส่วนตำบลดำเนินการเอง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 สถาบันพัฒนาบุคลากรท้องถิ่น กรมส่งเสริมการปกครองท้องถิ่น เป็นผู้ดำเนินการโดยองค์การบริหารส่วนตำบลจัดส่งพนักงานส่วนตำบลเข้ารับการอบรม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ส่วนราชการหรือหน่วยงานอื่นๆ ดาเนินการสอดคล้องกับแผนพัฒนา พนักงานส่วนตำบลขององค์การบริหารส่วนตำบล</w:t>
      </w:r>
      <w:r w:rsidR="00753442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เป็นผู้ดำเนินการ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ระยะเวลาในการดำเนินการพัฒนา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 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297D46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๑ ตุลาคม ๒๕</w:t>
      </w:r>
      <w:r w:rsidR="00297D46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๓๐ กันยายน ๒๕</w:t>
      </w:r>
      <w:r w:rsidR="00297D46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 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297D46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๑ ตุลาคม ๒๕</w:t>
      </w:r>
      <w:r w:rsidR="00297D46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๓๐ กันยายน ๒๕</w:t>
      </w:r>
      <w:r w:rsidR="00297D46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297D4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๑ ตุลาคม ๒๕</w:t>
      </w:r>
      <w:r w:rsidR="00321A4E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๓๐ กันยายน ๒๕๖</w:t>
      </w:r>
      <w:r w:rsidR="00321A4E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22"/>
          <w:szCs w:val="22"/>
        </w:rPr>
      </w:pP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โครงการตาม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แผนพัฒนาบุคลากร </w:t>
      </w:r>
    </w:p>
    <w:p w:rsidR="008D57CD" w:rsidRDefault="008D57CD" w:rsidP="008D57C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องค์การบริหารส่วนตำบล</w:t>
      </w:r>
      <w:r w:rsidR="00753442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จึงได้จัดทำโครงการครอบคลุม ตามหลักสูตรความรู้พื้นฐานในการปฏิบัติราชการ หลักสูตรการพัฒนาเกี่ยวกับงานในหน้าที่รับผิดชอบ หลักสูตรความรู้และทักษะเฉพาะของงานในแต่ละตำแหน่ง หลักสูตรด้านการบริหาร หลักสูตรด้านคุณธรรมและจริยธรรม ตามโครงการต่าง ๆ ในส่วนที่ ๕</w:t>
      </w:r>
    </w:p>
    <w:p w:rsidR="008D57CD" w:rsidRDefault="008D57CD" w:rsidP="008D57CD">
      <w:pPr>
        <w:pStyle w:val="ab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แผนภาพ...</w:t>
      </w:r>
    </w:p>
    <w:p w:rsidR="008D57CD" w:rsidRDefault="008D57CD" w:rsidP="008D57CD">
      <w:pPr>
        <w:ind w:left="300" w:hanging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๑๔ -</w:t>
      </w: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2"/>
          <w:szCs w:val="2"/>
          <w:cs/>
        </w:rPr>
      </w:pPr>
    </w:p>
    <w:p w:rsidR="008D57CD" w:rsidRDefault="008D57CD" w:rsidP="008D57CD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แผนภาพแสดงขั้นตอนการดำเนินงานการพัฒนาบุคลากร</w:t>
      </w:r>
    </w:p>
    <w:p w:rsidR="008D57CD" w:rsidRDefault="008D57CD" w:rsidP="008D57CD">
      <w:pPr>
        <w:pStyle w:val="ab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169545</wp:posOffset>
                </wp:positionV>
                <wp:extent cx="1074420" cy="622935"/>
                <wp:effectExtent l="9525" t="7620" r="11430" b="7620"/>
                <wp:wrapNone/>
                <wp:docPr id="108" name="สี่เหลี่ยมผืนผ้ามุมมน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7D46" w:rsidRDefault="00297D46" w:rsidP="008D57CD">
                            <w:pPr>
                              <w:pStyle w:val="4"/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8" o:spid="_x0000_s1061" style="position:absolute;left:0;text-align:left;margin-left:185.25pt;margin-top:13.35pt;width:84.6pt;height:49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2ldgIAAK0EAAAOAAAAZHJzL2Uyb0RvYy54bWysVMFu1DAQvSPxD5bvNMmyu6VRs1XVUoRU&#10;oKLwAV7b2Rgc29jezbYnjvAJlbiAxAVuSIj0b/IpjJ207AInRA7WjMfzPPOeJ/sH61qiFbdOaFXg&#10;bCfFiCuqmVCLAr98cXLvAUbOE8WI1IoX+II7fDC7e2e/MTkf6UpLxi0CEOXyxhS48t7kSeJoxWvi&#10;drThCoKltjXx4NpFwixpAL2WyShNp0mjLTNWU+4c7B73QTyL+GXJqX9Wlo57JAsMtfm42rjOw5rM&#10;9km+sMRUgg5lkH+ooiZCwaW3UMfEE7S04g+oWlCrnS79DtV1ostSUB57gG6y9LduzitieOwFyHHm&#10;lib3/2Dp09WZRYKBdilIpUgNInXtl6793l2/667fdu3Xrv08uO2nrv3YtR+69kfXXgXj+n3Xfoub&#10;bVwheoUCFBDbGJcD/rk5s4EaZ041fe2Q0kcVUQt+aK1uKk4YtJOF88lWQnAcpKJ580QzqIosvY4c&#10;r0tbB0BgD62jlBe3UvK1RxQ2s3R3PB6B4hRi09Fo7/4kXkHym2xjnX/EdY2CUWCrl4o9h/cSryCr&#10;U+ejnmzghLBXGJW1hNexIhJl0+l0d0AcDickv8GM7Wop2ImQMjp2MT+SFkEqlJqewDcku81jUqGm&#10;wHuT0SRWsRVz2xApfH+DiH3EVx2ofahYtD0RsrehSqkGrgO9vUx+PV/3ryDSFLifa3YB7FvdzwzM&#10;OBiVtpcYNTAvBXZvlsRyjORjBQruZeNxGLDojCe7gXu7GZlvRoiiAFVgj1FvHvl+KJfGikUFN2WR&#10;AaUPQfVS+Jvn0Vc11A8zAdbW0G368dSvv8zsJwAAAP//AwBQSwMEFAAGAAgAAAAhAJIBxKjcAAAA&#10;CgEAAA8AAABkcnMvZG93bnJldi54bWxMj8FOwzAMhu9IvENkJG4spWPrVppOaIg7FIQ4Zo1pqzZO&#10;laRdeXvMid1s+fPvz8VhsYOY0YfOkYL7VQICqXamo0bBx/vL3Q5EiJqMHhyhgh8McCivrwqdG3em&#10;N5yr2AgOoZBrBW2MYy5lqFu0OqzciMSzb+etjtz6RhqvzxxuB5kmyVZa3RFfaPWIxxbrvposa3zO&#10;ffDVa7DHeeqf98NXFo1T6vZmeXoEEXGJ/zD86fMOlOx0chOZIAYF6yzZMKog3WYgGNis91ycmEwf&#10;diDLQl6+UP4CAAD//wMAUEsBAi0AFAAGAAgAAAAhALaDOJL+AAAA4QEAABMAAAAAAAAAAAAAAAAA&#10;AAAAAFtDb250ZW50X1R5cGVzXS54bWxQSwECLQAUAAYACAAAACEAOP0h/9YAAACUAQAACwAAAAAA&#10;AAAAAAAAAAAvAQAAX3JlbHMvLnJlbHNQSwECLQAUAAYACAAAACEA79BNpXYCAACtBAAADgAAAAAA&#10;AAAAAAAAAAAuAgAAZHJzL2Uyb0RvYy54bWxQSwECLQAUAAYACAAAACEAkgHEqNwAAAAKAQAADwAA&#10;AAAAAAAAAAAAAADQBAAAZHJzL2Rvd25yZXYueG1sUEsFBgAAAAAEAAQA8wAAANkFAAAAAA==&#10;" fillcolor="aqua">
                <v:textbox>
                  <w:txbxContent>
                    <w:p w:rsidR="00297D46" w:rsidRDefault="00297D46" w:rsidP="008D57CD">
                      <w:pPr>
                        <w:pStyle w:val="4"/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เริ่มต้น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986790</wp:posOffset>
                </wp:positionV>
                <wp:extent cx="2870835" cy="1442720"/>
                <wp:effectExtent l="7620" t="15240" r="7620" b="8890"/>
                <wp:wrapNone/>
                <wp:docPr id="107" name="สี่เหลี่ยมผืนผ้า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D46" w:rsidRDefault="00297D46" w:rsidP="008D57C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297D46" w:rsidRDefault="00297D46" w:rsidP="008D57C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97D46" w:rsidRDefault="00297D46" w:rsidP="008D57C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แต่งตั้งคณะทำงาน</w:t>
                            </w:r>
                          </w:p>
                          <w:p w:rsidR="00297D46" w:rsidRDefault="00297D46" w:rsidP="008D57C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พิจารณาเหตุผลและความจำเป็น</w:t>
                            </w:r>
                          </w:p>
                          <w:p w:rsidR="00297D46" w:rsidRDefault="00297D46" w:rsidP="008D57CD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กำหนดประเภทของความจำเป็น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7" o:spid="_x0000_s1062" style="position:absolute;left:0;text-align:left;margin-left:115.35pt;margin-top:77.7pt;width:226.05pt;height:113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q2YwIAAHwEAAAOAAAAZHJzL2Uyb0RvYy54bWysVMGO0zAQvSPxD5bvbNKyuy3RpqtVlyKk&#10;BVZa+ADXcRoLxzZjt+ly4gifgMQFJC5wQ0Kkf5NPYex0Sxc4IXKwPJ7x88x7Mzk5XdeKrAQ4aXRO&#10;BwcpJUJzU0i9yOmL57N7Y0qcZ7pgymiR02vh6Onk7p2TxmZiaCqjCgEEQbTLGpvTynubJYnjlaiZ&#10;OzBWaHSWBmrm0YRFUgBrEL1WyTBNj5PGQGHBcOEcnp73TjqJ+GUpuH9Wlk54onKKufm4QlznYU0m&#10;JyxbALOV5Ns02D9kUTOp8dEd1DnzjCxB/gFVSw7GmdIfcFMnpiwlF7EGrGaQ/lbNVcWsiLUgOc7u&#10;aHL/D5Y/XV0CkQVql44o0axGkbr2S9d+7zZvu82brv3atZ+3Zvupaz927Yeu/dG178Nm865rv5Fw&#10;F5lsrMsQ8MpeQuDC2QvDXzqizbRieiHOAExTCVZg/oMQn9y6EAyHV8m8eWIKTIMtvYmkrkuoAyDS&#10;RdZRu+uddmLtCcfD4XiUju8fUcLRNzg8HI6GUd2EZTfXLTj/SJiahE1OAZsjwrPVhfMhHZbdhMT0&#10;jZLFTCoVDVjMpwrIimEjzeIXK8Aq98OUJg0+PxylaYS+5XT7GCl+s9nfMGrpcSSUrHM6DlHbJg3E&#10;PdRFbFjPpOr3mLPSWyYDeb0Ifj1f96Ie3+gyN8U1cgumHwEcWdxUBl5T0mD759S9WjIQlKjHGvV5&#10;gBSGeYnG4VEgk8C+Z77vYZojVE49Jf126vsZW1qQiwpfGkQ6tDlDTUsZ2Q5691lt88cWjyJsxzHM&#10;0L4do379NCY/AQAA//8DAFBLAwQUAAYACAAAACEAYxFnV98AAAALAQAADwAAAGRycy9kb3ducmV2&#10;LnhtbEyP0U6DQBBF3038h82Y+GYXqUWCLE3bRKN9E/sBCzsFKjtL2G2hf+/4pI+Te3Ln3Hw9215c&#10;cPSdIwWPiwgEUu1MR42Cw9frQwrCB01G945QwRU9rIvbm1xnxk30iZcyNIJLyGdaQRvCkEnp6xat&#10;9gs3IHF2dKPVgc+xkWbUE5fbXsZRlEirO+IPrR5w12L9XZ6tgpPdbjdvriujatL73QHT94+rV+r+&#10;bt68gAg4hz8YfvVZHQp2qtyZjBe9gngZPTPKwWr1BIKJJI15TKVgmcYJyCKX/zcUPwAAAP//AwBQ&#10;SwECLQAUAAYACAAAACEAtoM4kv4AAADhAQAAEwAAAAAAAAAAAAAAAAAAAAAAW0NvbnRlbnRfVHlw&#10;ZXNdLnhtbFBLAQItABQABgAIAAAAIQA4/SH/1gAAAJQBAAALAAAAAAAAAAAAAAAAAC8BAABfcmVs&#10;cy8ucmVsc1BLAQItABQABgAIAAAAIQAFRtq2YwIAAHwEAAAOAAAAAAAAAAAAAAAAAC4CAABkcnMv&#10;ZTJvRG9jLnhtbFBLAQItABQABgAIAAAAIQBjEWdX3wAAAAsBAAAPAAAAAAAAAAAAAAAAAL0EAABk&#10;cnMvZG93bnJldi54bWxQSwUGAAAAAAQABADzAAAAyQUAAAAA&#10;" o:allowincell="f" strokecolor="blue" strokeweight="1pt">
                <v:textbox>
                  <w:txbxContent>
                    <w:p w:rsidR="00297D46" w:rsidRDefault="00297D46" w:rsidP="008D57C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297D46" w:rsidRDefault="00297D46" w:rsidP="008D57CD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97D46" w:rsidRDefault="00297D46" w:rsidP="008D57C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แต่งตั้งคณะทำงาน</w:t>
                      </w:r>
                    </w:p>
                    <w:p w:rsidR="00297D46" w:rsidRDefault="00297D46" w:rsidP="008D57C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พิจารณาเหตุผลและความจำเป็น</w:t>
                      </w:r>
                    </w:p>
                    <w:p w:rsidR="00297D46" w:rsidRDefault="00297D46" w:rsidP="008D57CD">
                      <w:pPr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กำหนดประเภทของความจำเป็น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7625080</wp:posOffset>
                </wp:positionV>
                <wp:extent cx="1280160" cy="544830"/>
                <wp:effectExtent l="9525" t="5080" r="5715" b="12065"/>
                <wp:wrapNone/>
                <wp:docPr id="106" name="สี่เหลี่ยมผืนผ้ามุมมน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7D46" w:rsidRDefault="00297D46" w:rsidP="008D57CD">
                            <w:pPr>
                              <w:pStyle w:val="6"/>
                              <w:spacing w:before="0"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6" o:spid="_x0000_s1063" style="position:absolute;left:0;text-align:left;margin-left:179.25pt;margin-top:600.4pt;width:100.8pt;height:4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gwegIAAK0EAAAOAAAAZHJzL2Uyb0RvYy54bWysVMGO0zAQvSPxD5bvbJLSdtto09VqlyKk&#10;BVYsfIBrO43BsY3tNt09cYRPWIkLSFzghoTI/k0+hYmTLi3cEDlYMx77+c2bmRwdb0qJ1tw6oVWG&#10;k4MYI66oZkItM/zq5fzBBCPniWJEasUzfMUdPp7dv3dUmZQPdKEl4xYBiHJpZTJceG/SKHK04CVx&#10;B9pwBcFc25J4cO0yYpZUgF7KaBDH46jSlhmrKXcOds+6IJ4F/Dzn1D/Pc8c9khkGbj6sNqyLdo1m&#10;RyRdWmIKQXsa5B9YlEQoePQO6ox4glZW/AVVCmq107k/oLqMdJ4LykMOkE0S/5HNZUEMD7mAOM7c&#10;yeT+Hyx9tr6wSDCoXTzGSJESitTUX5v6R3P7vrl919TfmvpL79afm/pTU39s6p9NfdMatx+a+nvY&#10;rMMK0RvUQoGwlXEp4F+aC9tK48y5pm8cUvq0IGrJT6zVVcEJg3SS9ny0d6F1HFxFi+qpZsCKrLwO&#10;Gm9yW7aAoB7ahFJe3ZWSbzyisJkMJnEyhopTiI2Gw8nDUOuIpNvbxjr/mOsStUaGrV4p9gL6JTxB&#10;1ufOh3qyXhPCXmOUlxK6Y00kSsbj8WEgTdL+MGBvMUO6Wgo2F1IGxy4Xp9IiuJrh+Xw6jbd03O4x&#10;qVCV4eloMAos9mJuFyIOX//+3rGQR+jqVtpHigXbEyE7G1hK1WvdytuVyW8Wm64LQlKt9gvNrkB9&#10;q7uZgRkHo9D2GqMK5iXD7u2KWI6RfKKggtNkOGwHLDjD0eEAHLsbWexGiKIAlWGPUWee+m4oV8aK&#10;ZQEvJUEBpU+g6rnw2/boWPX8YSbA2hu6XT+c+v2Xmf0CAAD//wMAUEsDBBQABgAIAAAAIQCD1JOs&#10;3gAAAA0BAAAPAAAAZHJzL2Rvd25yZXYueG1sTI/BboMwEETvlfoP1lbqrTE0AiGKiapI/YAmkZrj&#10;BjsYitcUOwn8fTen9rg7o5k31WZ2g7iaKXSeFKSrBIShxuuOWgWH/cdLASJEJI2DJ6NgMQE29eND&#10;haX2N/o0111sBYdQKFGBjXEspQyNNQ7Dyo+GWDv7yWHkc2qlnvDG4W6Qr0mSS4cdcYPF0Wytab53&#10;F6cAbf/Tjl9Ll2G/zg/H45L2+61Sz0/z+xuIaOb4Z4Y7PqNDzUwnfyEdxKBgnRUZW1ngHh7BlixP&#10;UhCn+6vIc5B1Jf+vqH8BAAD//wMAUEsBAi0AFAAGAAgAAAAhALaDOJL+AAAA4QEAABMAAAAAAAAA&#10;AAAAAAAAAAAAAFtDb250ZW50X1R5cGVzXS54bWxQSwECLQAUAAYACAAAACEAOP0h/9YAAACUAQAA&#10;CwAAAAAAAAAAAAAAAAAvAQAAX3JlbHMvLnJlbHNQSwECLQAUAAYACAAAACEAEPi4MHoCAACtBAAA&#10;DgAAAAAAAAAAAAAAAAAuAgAAZHJzL2Uyb0RvYy54bWxQSwECLQAUAAYACAAAACEAg9STrN4AAAAN&#10;AQAADwAAAAAAAAAAAAAAAADUBAAAZHJzL2Rvd25yZXYueG1sUEsFBgAAAAAEAAQA8wAAAN8FAAAA&#10;AA==&#10;" fillcolor="#f90">
                <v:textbox>
                  <w:txbxContent>
                    <w:p w:rsidR="00297D46" w:rsidRDefault="00297D46" w:rsidP="008D57CD">
                      <w:pPr>
                        <w:pStyle w:val="6"/>
                        <w:spacing w:before="0"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ปรับปรุง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1086485</wp:posOffset>
                </wp:positionV>
                <wp:extent cx="2428875" cy="342900"/>
                <wp:effectExtent l="9525" t="10160" r="9525" b="8890"/>
                <wp:wrapNone/>
                <wp:docPr id="105" name="สี่เหลี่ยมผืนผ้า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D46" w:rsidRDefault="00297D46" w:rsidP="008D5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การเตรียมการและการวางแผน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5" o:spid="_x0000_s1064" style="position:absolute;left:0;text-align:left;margin-left:132pt;margin-top:85.55pt;width:191.2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oWYgIAAHoEAAAOAAAAZHJzL2Uyb0RvYy54bWysVMFu1DAQvSPxD5bvNNmwS7dRs1XVUoRU&#10;oFLhA7yOs7FwbDP2bracOJZPQOICEhe4ISHSv8mnMHa2yxZuiBysmcz4Zea9mRwerRtFVgKcNLqg&#10;o72UEqG5KaVeFPTVy7MHU0qcZ7pkymhR0Cvh6NHs/r3D1uYiM7VRpQCCINrlrS1o7b3Nk8TxWjTM&#10;7RkrNAYrAw3z6MIiKYG1iN6oJEvTR0lroLRguHAO354OQTqL+FUluH9RVU54ogqKtfl4Qjzn4Uxm&#10;hyxfALO15Jsy2D9U0TCp8aNbqFPmGVmC/AuqkRyMM5Xf46ZJTFVJLmIP2M0o/aOby5pZEXtBcpzd&#10;0uT+Hyx/vroAIkvULp1QolmDIvXd17770d9c9zfv+u5b333ZuN3nvvvUdx/77mfffQjGzfu++07C&#10;XWSytS5HwEt7AYELZ88Nf+2INic10wtxDGDaWrAS6x+F/OTOheA4vErm7TNTYhls6U0kdV1BEwCR&#10;LrKO2l1ttRNrTzi+zMbZdLqPLXCMPRxnB2kUN2H57W0Lzj8RpiHBKCjgbER0tjp3PlTD8tuUWL1R&#10;sjyTSkUHFvMTBWTFcI7O8Nmiu900pUlb0INJNonId2JuFyKNT+QAedqFaKTHhVCyKeh0m8TyQNtj&#10;XcZx9UyqwcaSld7wGKgbJPDr+XqQdHqrytyUV8gsmGEBcGHRqA28paTF4S+oe7NkIChRTzWqczAa&#10;j8O2RGc82c/Qgd3IfDfCNEeognpKBvPEDxu2tCAXNX5pFOnQ5hgVrWQkO6g9VLWpHwc8arBZxrBB&#10;u37M+v3LmP0CAAD//wMAUEsDBBQABgAIAAAAIQBKWYuV4QAAAAsBAAAPAAAAZHJzL2Rvd25yZXYu&#10;eG1sTI9Nb4JAEIbvTfofNtOkt7pAhCKymMZ+JL2YlhrPK4xAZGcJuyr++05P9jh53rzzvPlqMr04&#10;4+g6SwrCWQACqbJ1R42C7c/7UwrCeU217i2hgis6WBX3d7nOanuhbzyXvhFcQi7TClrvh0xKV7Vo&#10;tJvZAYnZwY5Gez7HRtajvnC56WUUBIk0uiP+0OoB1y1Wx/JkFHxsh89jub5G6eYrfivT193isNkp&#10;9fgwvSxBeJz8LQx/+qwOBTvt7YlqJ3oFUTLnLZ7BcxiC4EQyT2IQe0ZRHIIscvl/Q/ELAAD//wMA&#10;UEsBAi0AFAAGAAgAAAAhALaDOJL+AAAA4QEAABMAAAAAAAAAAAAAAAAAAAAAAFtDb250ZW50X1R5&#10;cGVzXS54bWxQSwECLQAUAAYACAAAACEAOP0h/9YAAACUAQAACwAAAAAAAAAAAAAAAAAvAQAAX3Jl&#10;bHMvLnJlbHNQSwECLQAUAAYACAAAACEA6FzaFmICAAB6BAAADgAAAAAAAAAAAAAAAAAuAgAAZHJz&#10;L2Uyb0RvYy54bWxQSwECLQAUAAYACAAAACEASlmLleEAAAALAQAADwAAAAAAAAAAAAAAAAC8BAAA&#10;ZHJzL2Rvd25yZXYueG1sUEsFBgAAAAAEAAQA8wAAAMoFAAAAAA==&#10;" fillcolor="yellow">
                <v:textbox>
                  <w:txbxContent>
                    <w:p w:rsidR="00297D46" w:rsidRDefault="00297D46" w:rsidP="008D5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การเตรียมการและการวางแผน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2630170</wp:posOffset>
                </wp:positionV>
                <wp:extent cx="3200400" cy="3314700"/>
                <wp:effectExtent l="9525" t="10795" r="9525" b="8255"/>
                <wp:wrapNone/>
                <wp:docPr id="104" name="สี่เหลี่ยมผืนผ้า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D46" w:rsidRDefault="00297D46" w:rsidP="008D57CD"/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jc w:val="thaiDistribute"/>
                              <w:rPr>
                                <w:rFonts w:hAnsi="AngsanaUPC" w:cs="AngsanaUPC"/>
                                <w:b/>
                                <w:bCs/>
                              </w:rPr>
                            </w:pPr>
                            <w:r>
                              <w:rPr>
                                <w:rFonts w:hAnsi="AngsanaUPC" w:cs="AngsanaUPC"/>
                                <w:b/>
                                <w:bCs/>
                              </w:rPr>
                              <w:t xml:space="preserve">      </w:t>
                            </w:r>
                          </w:p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โดยอาจดำเนินการเอง หรือร่วมกับหน่วยราชการอื่น หรือว่าจ้างเอกชนดำเนินการและเลือกรูปแบบวิธีการที่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เหมาะสม เช่น</w:t>
                            </w:r>
                          </w:p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การปฐมนิเทศ</w:t>
                            </w:r>
                          </w:p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การสอนงาน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การให้คำปรึกษา</w:t>
                            </w:r>
                          </w:p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การสับเปลี่ยนหน้าที่ความรับผิดชอบ</w:t>
                            </w:r>
                          </w:p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การฝึกอบรม</w:t>
                            </w:r>
                          </w:p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การให้ทุนการศึกษา</w:t>
                            </w:r>
                          </w:p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การดูงาน</w:t>
                            </w:r>
                          </w:p>
                          <w:p w:rsidR="00297D46" w:rsidRDefault="00297D46" w:rsidP="008D57CD">
                            <w:pPr>
                              <w:pStyle w:val="a5"/>
                              <w:tabs>
                                <w:tab w:val="left" w:pos="720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การประชุมเชิงปฏิบัติการ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สัมมนา</w:t>
                            </w:r>
                          </w:p>
                          <w:p w:rsidR="00297D46" w:rsidRDefault="00297D46" w:rsidP="008D57C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4" o:spid="_x0000_s1065" style="position:absolute;left:0;text-align:left;margin-left:104.25pt;margin-top:207.1pt;width:252pt;height:26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DRXgIAAHwEAAAOAAAAZHJzL2Uyb0RvYy54bWysVM1u1DAQviPxDpbvNNntQtuo2apqWYRU&#10;oFLhAbyOs7FwbDP2bracOJZHQOICEhe4ISGyb5NHYeyk7fIjDogcrBnP+JuZb2ZyeLSuFVkJcNLo&#10;nI52UkqE5qaQepHTF89n9/YpcZ7pgimjRU4vhaNH07t3DhubibGpjCoEEATRLmtsTivvbZYkjlei&#10;Zm7HWKHRWBqomUcVFkkBrEH0WiXjNH2QNAYKC4YL5/D2tDfSacQvS8H9s7J0whOVU8zNxxPiOQ9n&#10;Mj1k2QKYrSQf0mD/kEXNpMagN1CnzDOyBPkbVC05GGdKv8NNnZiylFzEGrCaUfpLNRcVsyLWguQ4&#10;e0OT+3+w/OnqHIgssHfphBLNamxS137u2m/d5qrbvOnaL137aVDbj137oWvfd+33rn0XhM3brv1K&#10;wltksrEuQ8ALew6BC2fPDH/piDYnFdMLcQxgmkqwAvMfBf/kpwdBcfiUzJsnpsA02NKbSOq6hDoA&#10;Il1kHXt3edM7sfaE4+UuTsMkxRZztO3ujiZ7qIQYLLt+bsH5R8LUJAg5BRyOCM9WZ873rtcuMX2j&#10;ZDGTSkUFFvMTBWTFcJBm8RvQ3bab0qTB4sYh+N8xUvxmsz9h1NLjSihZ53Q/eA1DGoh7qAvMk2We&#10;SdXLWJ7SA5OBvL4Jfj1f9009CBECs3NTXCK3YPoVwJVFoTLwmpIGxz+n7tWSgaBEPdbYn4PRZBL2&#10;JSqT+3tjVGDbMt+2MM0RKqeekl488f2OLS3IRYWRRpEObY6xp6WMbN9mNeSPIx77Naxj2KFtPXrd&#10;/jSmPwAAAP//AwBQSwMEFAAGAAgAAAAhACNIkNrfAAAACwEAAA8AAABkcnMvZG93bnJldi54bWxM&#10;j0FOwzAQRfdI3MEaJHbUjiltCHGqthII2JH2AE48JIHYjmK3SW/PsILlzDz9eT/fzLZnZxxD552C&#10;ZCGAoau96Vyj4Hh4vkuBhaid0b13qOCCATbF9VWuM+Mn94HnMjaMQlzItII2xiHjPNQtWh0WfkBH&#10;t08/Wh1pHBtuRj1RuO25FGLFre4cfWj1gPsW6+/yZBV82d1u++K7UlSTft8fMX19uwSlbm/m7ROw&#10;iHP8g+FXn9ShIKfKn5wJrFcgRfpAqIJlspTAiFgnkjaVgsf7lQRe5Px/h+IHAAD//wMAUEsBAi0A&#10;FAAGAAgAAAAhALaDOJL+AAAA4QEAABMAAAAAAAAAAAAAAAAAAAAAAFtDb250ZW50X1R5cGVzXS54&#10;bWxQSwECLQAUAAYACAAAACEAOP0h/9YAAACUAQAACwAAAAAAAAAAAAAAAAAvAQAAX3JlbHMvLnJl&#10;bHNQSwECLQAUAAYACAAAACEAJheA0V4CAAB8BAAADgAAAAAAAAAAAAAAAAAuAgAAZHJzL2Uyb0Rv&#10;Yy54bWxQSwECLQAUAAYACAAAACEAI0iQ2t8AAAALAQAADwAAAAAAAAAAAAAAAAC4BAAAZHJzL2Rv&#10;d25yZXYueG1sUEsFBgAAAAAEAAQA8wAAAMQFAAAAAA==&#10;" strokecolor="blue" strokeweight="1pt">
                <v:textbox>
                  <w:txbxContent>
                    <w:p w:rsidR="00297D46" w:rsidRDefault="00297D46" w:rsidP="008D57CD"/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jc w:val="thaiDistribute"/>
                        <w:rPr>
                          <w:rFonts w:hAnsi="AngsanaUPC" w:cs="AngsanaUPC"/>
                          <w:b/>
                          <w:bCs/>
                        </w:rPr>
                      </w:pPr>
                      <w:r>
                        <w:rPr>
                          <w:rFonts w:hAnsi="AngsanaUPC" w:cs="AngsanaUPC"/>
                          <w:b/>
                          <w:bCs/>
                        </w:rPr>
                        <w:t xml:space="preserve">      </w:t>
                      </w:r>
                    </w:p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โดยอาจดำเนินการเอง หรือร่วมกับหน่วยราชการอื่น หรือว่าจ้างเอกชนดำเนินการและเลือกรูปแบบวิธีการที่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เหมาะสม เช่น</w:t>
                      </w:r>
                    </w:p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การปฐมนิเทศ</w:t>
                      </w:r>
                    </w:p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การสอนงาน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การให้คำปรึกษา</w:t>
                      </w:r>
                    </w:p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การสับเปลี่ยนหน้าที่ความรับผิดชอบ</w:t>
                      </w:r>
                    </w:p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การฝึกอบรม</w:t>
                      </w:r>
                    </w:p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การให้ทุนการศึกษา</w:t>
                      </w:r>
                    </w:p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การดูงาน</w:t>
                      </w:r>
                    </w:p>
                    <w:p w:rsidR="00297D46" w:rsidRDefault="00297D46" w:rsidP="008D57CD">
                      <w:pPr>
                        <w:pStyle w:val="a5"/>
                        <w:tabs>
                          <w:tab w:val="left" w:pos="720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การประชุมเชิงปฏิบัติการ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สัมมนา</w:t>
                      </w:r>
                    </w:p>
                    <w:p w:rsidR="00297D46" w:rsidRDefault="00297D46" w:rsidP="008D57C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ฯลฯ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2691765</wp:posOffset>
                </wp:positionV>
                <wp:extent cx="2171700" cy="365760"/>
                <wp:effectExtent l="9525" t="5715" r="9525" b="9525"/>
                <wp:wrapNone/>
                <wp:docPr id="103" name="สี่เหลี่ยมผืนผ้า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D46" w:rsidRDefault="00297D46" w:rsidP="008D5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การดำเนินการ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วิธีดำเนินการ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3" o:spid="_x0000_s1066" style="position:absolute;left:0;text-align:left;margin-left:144.75pt;margin-top:211.95pt;width:171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LHYwIAAHoEAAAOAAAAZHJzL2Uyb0RvYy54bWysVMFu1DAQvSPxD5bvNMm2222jZivUsgip&#10;QKXCB3gdZ2Ph2Gbs3Ww5cYRPQOICEhe4ISHSv8mnMHa27RY4IfZgzWRmnsfvzezR8bpRZCXASaML&#10;mu2klAjNTSn1oqAvX8weHFDiPNMlU0aLgl4KR4+n9+8dtTYXI1MbVQogCKJd3tqC1t7bPEkcr0XD&#10;3I6xQmOwMtAwjy4skhJYi+iNSkZpup+0BkoLhgvn8OvpEKTTiF9VgvvnVeWEJ6qg2JuPJ8RzHs5k&#10;esTyBTBbS75pg/1DFw2TGi+9gTplnpElyD+gGsnBOFP5HW6axFSV5CK+AV+Tpb+95qJmVsS3IDnO&#10;3tDk/h8sf7Y6ByJL1C7dpUSzBkXqu69996O/etdfve27b333ZeN2n/vuU9997LufffchGFfv++47&#10;CbXIZGtdjoAX9hwCF86eGf7KEW1OaqYX4iGAaWvBSuw/C/nJnYLgOCwl8/apKbENtvQmkrquoAmA&#10;SBdZR+0ub7QTa084fhxlk2ySosQcY7v748l+FDdh+XW1BecfC9OQYBQUcDYiOludOR+6Yfl1Suze&#10;KFnOpFLRgcX8RAFZsTBH6WyGNw0lbjtNadIW9HA8GkfkOzF3FyLF398gGulxIZRsCnoQcjYjGmh7&#10;pEu8k+WeSTXY2LLSGx4DdYMEfj1fR0lHsTjwOjflJTILZlgAXFg0agNvKGlx+AvqXi8ZCErUE43q&#10;HGZ7e2FborM3niAQge3IfDvCNEeognpKBvPEDxu2tCAXNd6URTq0eYiKVjKSfdvVpn8c8KjBZhnD&#10;Bm37Mev2L2P6CwAA//8DAFBLAwQUAAYACAAAACEAU1ZV4+EAAAALAQAADwAAAGRycy9kb3ducmV2&#10;LnhtbEyPwU7DMBBE70j8g7VIXBB1ktIqTeNUEYgLnGj7AW7sJlHtdWq7TejXs5zgtjszmn1bbiZr&#10;2FX70DsUkM4SYBobp3psBex37885sBAlKmkcagHfOsCmur8rZaHciF/6uo0toxIMhRTQxTgUnIem&#10;01aGmRs0knd03spIq2+58nKkcmt4liRLbmWPdKGTg37tdHPaXqwAX+/zc5N8Pu3exkX9EW7p8Xwz&#10;Qjw+TPUaWNRT/AvDLz6hQ0VMB3dBFZgRkOWrBUUFvGTzFTBKLOcpKQdSchp4VfL/P1Q/AAAA//8D&#10;AFBLAQItABQABgAIAAAAIQC2gziS/gAAAOEBAAATAAAAAAAAAAAAAAAAAAAAAABbQ29udGVudF9U&#10;eXBlc10ueG1sUEsBAi0AFAAGAAgAAAAhADj9If/WAAAAlAEAAAsAAAAAAAAAAAAAAAAALwEAAF9y&#10;ZWxzLy5yZWxzUEsBAi0AFAAGAAgAAAAhAFuVwsdjAgAAegQAAA4AAAAAAAAAAAAAAAAALgIAAGRy&#10;cy9lMm9Eb2MueG1sUEsBAi0AFAAGAAgAAAAhAFNWVePhAAAACwEAAA8AAAAAAAAAAAAAAAAAvQQA&#10;AGRycy9kb3ducmV2LnhtbFBLBQYAAAAABAAEAPMAAADLBQAAAAA=&#10;" fillcolor="lime">
                <v:textbox>
                  <w:txbxContent>
                    <w:p w:rsidR="00297D46" w:rsidRDefault="00297D46" w:rsidP="008D5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การดำเนินการ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วิธีดำเนินการ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6054090</wp:posOffset>
                </wp:positionV>
                <wp:extent cx="2811780" cy="1345565"/>
                <wp:effectExtent l="9525" t="5715" r="7620" b="10795"/>
                <wp:wrapNone/>
                <wp:docPr id="102" name="สี่เหลี่ยมผืนผ้า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D46" w:rsidRDefault="00297D46" w:rsidP="008D57CD">
                            <w:pPr>
                              <w:pStyle w:val="3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97D46" w:rsidRDefault="00297D46" w:rsidP="008D57CD">
                            <w:pPr>
                              <w:pStyle w:val="31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97D46" w:rsidRDefault="00297D46" w:rsidP="008D57CD">
                            <w:pPr>
                              <w:pStyle w:val="3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2" o:spid="_x0000_s1067" style="position:absolute;left:0;text-align:left;margin-left:116.25pt;margin-top:476.7pt;width:221.4pt;height:105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4nYgIAAHsEAAAOAAAAZHJzL2Uyb0RvYy54bWysVMGO0zAQvSPxD5bvNE1od7tR09WqSxHS&#10;AistfIDjOI2FYxvbbbqcOMInIHEBiQvckBDp3+RTGLvZbhc4IXKwZjzj5+c3M5mebmqB1sxYrmSG&#10;48EQIyapKrhcZvjli8WDCUbWEVkQoSTL8DWz+HR2/9600SlLVKVEwQwCEGnTRme4ck6nUWRpxWpi&#10;B0ozCcFSmZo4cM0yKgxpAL0WUTIcHkWNMoU2ijJrYfd8F8SzgF+WjLrnZWmZQyLDwM2F1YQ192s0&#10;m5J0aYiuOO1pkH9gURMu4dI91DlxBK0M/wOq5tQoq0o3oKqOVFlyysIb4DXx8LfXXFVEs/AWEMfq&#10;vUz2/8HSZ+tLg3gBtRsmGElSQ5G69mvX/ui277rt26791rVferf93LWfuvZj1/7s2g/e2L7v2u/I&#10;nwUlG21TALzSl8ZrYfWFoq8skmpeEblkZ8aopmKkAP6xz4/uHPCOhaMob56qAmiQlVNB1E1pag8I&#10;cqFNqN31vnZs4xCFzWQSx8cTKDGFWPxwNB4fjcMdJL05ro11j5mqkTcybKA5AjxZX1jn6ZD0JiXQ&#10;V4IXCy5EcMwynwuD1gQaaRG+Ht0epgmJmgyfjJNxQL4Ts4cQQ/gWi79B1NzBRAheZ3jis/oe9bo9&#10;kkXoV0e42NlAWcheSK/drgZuk29CTZMgsxc2V8U1SGvUbgJgYsGolHmDUQPdn2H7ekUMw0g8kVCe&#10;k3g08uMSnNH4OAHHHEbywwiRFKAy7DDamXO3G7GVNnxZwU1xkEOqMyhpyYPYt6x6/tDhoQb9NPoR&#10;OvRD1u0/Y/YLAAD//wMAUEsDBBQABgAIAAAAIQBRmqzO3wAAAAwBAAAPAAAAZHJzL2Rvd25yZXYu&#10;eG1sTI/BTsMwDIbvSLxDZCQuE0vX0rKVphNCmsSVjgu3rPHaiMapmmwtb485wc2WP/3/52q/uEFc&#10;cQrWk4LNOgGB1HpjqVPwcTw8bEGEqMnowRMq+MYA+/r2ptKl8TO947WJneAQCqVW0Mc4llKGtken&#10;w9qPSHw7+8npyOvUSTPpmcPdINMkKaTTlrih1yO+9th+NRfHJfPuc2WlPx+y1VuX22yb6qZV6v5u&#10;eXkGEXGJfzD86rM61Ox08hcyQQwK0izNGVWwy7NHEEwUT3kG4sTopuBJ1pX8/0T9AwAA//8DAFBL&#10;AQItABQABgAIAAAAIQC2gziS/gAAAOEBAAATAAAAAAAAAAAAAAAAAAAAAABbQ29udGVudF9UeXBl&#10;c10ueG1sUEsBAi0AFAAGAAgAAAAhADj9If/WAAAAlAEAAAsAAAAAAAAAAAAAAAAALwEAAF9yZWxz&#10;Ly5yZWxzUEsBAi0AFAAGAAgAAAAhAHq5jidiAgAAewQAAA4AAAAAAAAAAAAAAAAALgIAAGRycy9l&#10;Mm9Eb2MueG1sUEsBAi0AFAAGAAgAAAAhAFGarM7fAAAADAEAAA8AAAAAAAAAAAAAAAAAvAQAAGRy&#10;cy9kb3ducmV2LnhtbFBLBQYAAAAABAAEAPMAAADIBQAAAAA=&#10;" strokecolor="blue">
                <v:textbox>
                  <w:txbxContent>
                    <w:p w:rsidR="00297D46" w:rsidRDefault="00297D46" w:rsidP="008D57CD">
                      <w:pPr>
                        <w:pStyle w:val="31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97D46" w:rsidRDefault="00297D46" w:rsidP="008D57CD">
                      <w:pPr>
                        <w:pStyle w:val="31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97D46" w:rsidRDefault="00297D46" w:rsidP="008D57CD">
                      <w:pPr>
                        <w:pStyle w:val="31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6124575</wp:posOffset>
                </wp:positionV>
                <wp:extent cx="2171700" cy="365760"/>
                <wp:effectExtent l="9525" t="9525" r="9525" b="5715"/>
                <wp:wrapNone/>
                <wp:docPr id="101" name="สี่เหลี่ยมผืนผ้า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6576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D46" w:rsidRDefault="00297D46" w:rsidP="008D5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1" o:spid="_x0000_s1068" style="position:absolute;left:0;text-align:left;margin-left:144.75pt;margin-top:482.25pt;width:171pt;height:28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huZAIAAHoEAAAOAAAAZHJzL2Uyb0RvYy54bWysVMuO0zAU3SPxD5b3NA/6mEZNR6MORUgD&#10;jDTwAa7jNBaObWy3aVmxHD4BiQ1IbGCHhEj/Jp/CjdOWDrBCdGH55t57fHyObyfnm1KgNTOWK5ni&#10;qBdixCRVGZfLFL98MX9whpF1RGZEKMlSvGUWn0/v35tUOmGxKpTImEEAIm1S6RQXzukkCCwtWEls&#10;T2kmIZkrUxIHoVkGmSEVoJciiMNwGFTKZNooyqyFr5ddEk89fp4z6p7nuWUOiRQDN+dX49dFuwbT&#10;CUmWhuiC0z0N8g8sSsIlHHqEuiSOoJXhf0CVnBplVe56VJWBynNOmb8D3CYKf7vNTUE083cBcaw+&#10;ymT/Hyx9tr42iGfgXRhhJEkJJjX1l6b+3uxum93bpv7a1J/3Yf2pqT829Yem/tHU79vN7l1Tf0Nt&#10;LyhZaZsA4I2+Nq0WVl8p+soiqWYFkUt2YYyqCkYy4O/rgzsNbWChFS2qpyoDGmTllBd1k5uyBQS5&#10;0MZ7tz16xzYOUfgYR6NoFILFFHIPh4PR0JsbkOTQrY11j5kqUbtJsYG34dHJ+so6YA+lhxLPXgme&#10;zbkQPjDLxUwYtCbwjubz8Xg2ay8MLfa0TEhUpXg8iAce+U7OnkKE/vc3iJI7GAjByxSfHYtI0sr2&#10;SGb+uTrCRbeH84UEGgfpOgvcZrHxlsbxwZWFyragrFHdAMDAwqZQ5g1GFTz+FNvXK2IYRuKJBHfG&#10;Ub/fTosP+oNRDIE5zSxOM0RSgEqxw6jbzlw3YStt+LKAkyIvh1QX4GjOvdgt5Y7Vnj88cC/ofhjb&#10;CTqNfdWvv4zpTwAAAP//AwBQSwMEFAAGAAgAAAAhABM+RH7fAAAADAEAAA8AAABkcnMvZG93bnJl&#10;di54bWxMj0FOwzAQRfdI3MEaJHbUjgtRG+JUqAIWLJBacgAnHuKosR3FTpvenmEFuz+apz9vyt3i&#10;BnbGKfbBK8hWAhj6Npjedwrqr7eHDbCYtDd6CB4VXDHCrrq9KXVhwsUf8HxMHaMSHwutwKY0FpzH&#10;1qLTcRVG9LT7DpPTicap42bSFyp3A5dC5Nzp3tMFq0fcW2xPx9kpWPMPYepD8/55qqWeX/f2yrtF&#10;qfu75eUZWMIl/cHwq0/qUJFTE2ZvIhsUyM32iVAF2/yRAhH5OqPQECqkzIBXJf//RPUDAAD//wMA&#10;UEsBAi0AFAAGAAgAAAAhALaDOJL+AAAA4QEAABMAAAAAAAAAAAAAAAAAAAAAAFtDb250ZW50X1R5&#10;cGVzXS54bWxQSwECLQAUAAYACAAAACEAOP0h/9YAAACUAQAACwAAAAAAAAAAAAAAAAAvAQAAX3Jl&#10;bHMvLnJlbHNQSwECLQAUAAYACAAAACEACR3obmQCAAB6BAAADgAAAAAAAAAAAAAAAAAuAgAAZHJz&#10;L2Uyb0RvYy54bWxQSwECLQAUAAYACAAAACEAEz5Eft8AAAAMAQAADwAAAAAAAAAAAAAAAAC+BAAA&#10;ZHJzL2Rvd25yZXYueG1sUEsFBgAAAAAEAAQA8wAAAMoFAAAAAA==&#10;" fillcolor="#f9c">
                <v:textbox>
                  <w:txbxContent>
                    <w:p w:rsidR="00297D46" w:rsidRDefault="00297D46" w:rsidP="008D5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763905</wp:posOffset>
                </wp:positionV>
                <wp:extent cx="0" cy="224155"/>
                <wp:effectExtent l="57150" t="11430" r="57150" b="21590"/>
                <wp:wrapNone/>
                <wp:docPr id="100" name="ตัวเชื่อมต่อ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D0B0A" id="ตัวเชื่อมต่อตรง 10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60.15pt" to="228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9LsXAIAAHcEAAAOAAAAZHJzL2Uyb0RvYy54bWysVMGO0zAQvSPxD1bubZKSLt1o2xVqWi4L&#10;rLTLB7i201g4tmW7TSuExA3EnQ9AHDhx4ET2b/IpjN20sHBBiB7csT3z5s2bcS4ud7VAW2YsV3Ia&#10;pcMkQkwSRblcT6OXt8vBJELWYUmxUJJNoz2z0eXs4YOLRudspColKDMIQKTNGz2NKud0HseWVKzG&#10;dqg0k3BZKlNjB1uzjqnBDaDXIh4lyVncKEO1UYRZC6fF4TKaBfyyZMS9KEvLHBLTCLi5sJqwrvwa&#10;zy5wvjZYV5z0NPA/sKgxl5D0BFVgh9HG8D+gak6Msqp0Q6LqWJUlJyzUANWkyW/V3FRYs1ALiGP1&#10;SSb7/2DJ8+21QZxC7xLQR+IamtS1H7v2W9d+6e7edu2Hrv3e3b3v2q9d+8lf9Tb4fO7ad8gHgoyN&#10;tjmgzeW18UKQnbzRV4q8skiqeYXlmoVybvcaMqQ+Ir4X4jdWA5lV80xR8MEbp4Kmu9LUHhLUQrvQ&#10;uv2pdWznEDkcEjgdjbJ0PA7gOD/GaWPdU6Zq5I1pJLj0ouIcb6+s8zxwfnTxx1ItuRBhMIREDZA9&#10;T8ZJiLBKcOpvvZ8169VcGLTFMFvLZQK/PvE9N6M2kga0imG66G2HuQAbuSCHMxwEEizy6WpGIyQY&#10;PCdvHfgJ6TNCscC4tw7j9fo8OV9MFpNskI3OFoMsKYrBk+U8G5wt08fj4lExnxfpG08+zfKKU8qk&#10;538c9TT7u1HqH91hSE/DflIqvo8eJAWyx/9AOnTbN/gwKitF99fGV+cbD9MdnPuX6J/Pr/vg9fN7&#10;MfsBAAD//wMAUEsDBBQABgAIAAAAIQCi5b5x3wAAAAsBAAAPAAAAZHJzL2Rvd25yZXYueG1sTI9B&#10;T4NAEIXvJv6HzZh4aexiBWyQpTEmPXjw0MrB4xSmQGRnCbst6K93jAd7nPde3nwv38y2V2cafefY&#10;wP0yAkVcubrjxkD5vr1bg/IBucbeMRn4Ig+b4voqx6x2E+/ovA+NkhL2GRpoQxgyrX3VkkW/dAOx&#10;eEc3Wgxyjo2uR5yk3PZ6FUWpttixfGhxoJeWqs/9yRr40K+40Nvpsex2oYwtx99vi9iY25v5+QlU&#10;oDn8h+EXX9ChEKaDO3HtVW8gTlLZEsRYRQ+gJPGnHERJkhR0kevLDcUPAAAA//8DAFBLAQItABQA&#10;BgAIAAAAIQC2gziS/gAAAOEBAAATAAAAAAAAAAAAAAAAAAAAAABbQ29udGVudF9UeXBlc10ueG1s&#10;UEsBAi0AFAAGAAgAAAAhADj9If/WAAAAlAEAAAsAAAAAAAAAAAAAAAAALwEAAF9yZWxzLy5yZWxz&#10;UEsBAi0AFAAGAAgAAAAhANCX0uxcAgAAdwQAAA4AAAAAAAAAAAAAAAAALgIAAGRycy9lMm9Eb2Mu&#10;eG1sUEsBAi0AFAAGAAgAAAAhAKLlvnHfAAAACwEAAA8AAAAAAAAAAAAAAAAAtgQAAGRycy9kb3du&#10;cmV2LnhtbFBLBQYAAAAABAAEAPMAAADCBQAAAAA=&#10;" strokecolor="red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5797550</wp:posOffset>
                </wp:positionV>
                <wp:extent cx="0" cy="266065"/>
                <wp:effectExtent l="57150" t="15875" r="57150" b="22860"/>
                <wp:wrapNone/>
                <wp:docPr id="99" name="ตัวเชื่อมต่อตรง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052E0" id="ตัวเชื่อมต่อตรง 9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456.5pt" to="230.25pt,4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WYXAIAAHUEAAAOAAAAZHJzL2Uyb0RvYy54bWysVMGO0zAQvSPxD5bv3SSlLdto0xVqWi4L&#10;rLTLB7ix01g4tmW7TSuExA3EnQ9AHDhx4ET2b/IpjN20sHBBiB7csT3z5s2bcS4ud7VAW2YsVzLD&#10;yVmMEZOFolyuM/zydjk4x8g6IikRSrIM75nFl7OHDy4anbKhqpSgzCAAkTZtdIYr53QaRbaoWE3s&#10;mdJMwmWpTE0cbM06ooY0gF6LaBjHk6hRhmqjCmYtnOaHSzwL+GXJCveiLC1zSGQYuLmwmrCu/BrN&#10;Lki6NkRXvOhpkH9gURMuIekJKieOoI3hf0DVvDDKqtKdFaqOVFnygoUaoJok/q2am4poFmoBcaw+&#10;yWT/H2zxfHttEKcZnk4xkqSGHnXtx6791rVfuru3Xfuha793d++79mvXfvJXvQ0+n7v2HYI4ELHR&#10;NgWsubw2XoZiJ2/0lSpeWSTVvCJyzUIxt3sNCRIfEd0L8RurgcqqeaYo+JCNU0HRXWlqDwlaoV1o&#10;3P7UOLZzqDgcFnA6nEziyTiAk/QYp411T5mqkTcyLLj0kpKUbK+s8zxIenTxx1ItuRBhLIREDZCd&#10;xuM4RFglOPW33s+a9WouDNoSmKzlMoZfn/iem1EbSQNaxQhd9LYjXICNXJDDGQ4CCYZ9uppRjASD&#10;x+StAz8hfUYoFhj31mG4Xk/j6eJ8cT4ajIaTxWAU5/ngyXI+GkyWyeNx/iifz/PkjSefjNKKU8qk&#10;538c9GT0d4PUP7nDiJ5G/aRUdB89SApkj/+BdOi2b/BhVFaK7q+Nr843HmY7OPfv0D+eX/fB6+fX&#10;YvYDAAD//wMAUEsDBBQABgAIAAAAIQAky+0z3wAAAAsBAAAPAAAAZHJzL2Rvd25yZXYueG1sTI89&#10;T8MwEIZ3JP6DdUgsFXUKaaEhToWQOjAwtGRgvMZHEhGfo9htAr+eQwxlvPcevR/5ZnKdOtEQWs8G&#10;FvMEFHHlbcu1gfJte/MAKkRki51nMvBFATbF5UWOmfUj7+i0j7USEw4ZGmhi7DOtQ9WQwzD3PbH8&#10;PvzgMMo51NoOOIq56/Rtkqy0w5YlocGenhuqPvdHZ+Bdv+BMb8f7st3FMnWcfr/OUmOur6anR1CR&#10;pniG4be+VIdCOh38kW1QnYF0lSwFNbBe3MkoIf6UgyjLdA26yPX/DcUPAAAA//8DAFBLAQItABQA&#10;BgAIAAAAIQC2gziS/gAAAOEBAAATAAAAAAAAAAAAAAAAAAAAAABbQ29udGVudF9UeXBlc10ueG1s&#10;UEsBAi0AFAAGAAgAAAAhADj9If/WAAAAlAEAAAsAAAAAAAAAAAAAAAAALwEAAF9yZWxzLy5yZWxz&#10;UEsBAi0AFAAGAAgAAAAhAG5XxZhcAgAAdQQAAA4AAAAAAAAAAAAAAAAALgIAAGRycy9lMm9Eb2Mu&#10;eG1sUEsBAi0AFAAGAAgAAAAhACTL7TPfAAAACwEAAA8AAAAAAAAAAAAAAAAAtgQAAGRycy9kb3du&#10;cmV2LnhtbFBLBQYAAAAABAAEAPMAAADCBQAAAAA=&#10;" strokecolor="red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2366645</wp:posOffset>
                </wp:positionV>
                <wp:extent cx="0" cy="289560"/>
                <wp:effectExtent l="57150" t="13970" r="57150" b="20320"/>
                <wp:wrapNone/>
                <wp:docPr id="98" name="ตัวเชื่อมต่อตรง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69248" id="ตัวเชื่อมต่อตรง 9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86.35pt" to="230.25pt,2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wlXwIAAHUEAAAOAAAAZHJzL2Uyb0RvYy54bWysVM2O0zAQviPxDlbu3SSlLW206Qo1LZcF&#10;VtrlAVzbaSwc27LdphVC4saKOw+AOHDiwIns2+RRGLs/7MIFIXpwx56Zz998M875xbYWaMOM5Urm&#10;UXqWRIhJoiiXqzx6fbPojSNkHZYUCyVZHu2YjS6mjx+dNzpjfVUpQZlBACJt1ug8qpzTWRxbUrEa&#10;2zOlmQRnqUyNHWzNKqYGN4Bei7ifJKO4UYZqowizFk6LvTOaBvyyZMS9KkvLHBJ5BNxcWE1Yl36N&#10;p+c4WxmsK04ONPA/sKgxl3DpCarADqO14X9A1ZwYZVXpzoiqY1WWnLBQA1STJr9Vc11hzUItII7V&#10;J5ns/4MlLzdXBnGaRxPolMQ19KhrP3Xt96792t2979qPXfuju7vt2m9d+9m7DjbEfOnaDwjyQMRG&#10;2wywZvLKeBnIVl7rS0XeWCTVrMJyxUIxNzsNF6Q+I36Q4jdWA5Vl80JRiMFrp4Ki29LUHhK0QtvQ&#10;uN2pcWzrENkfEjjtjyfDUehpjLNjnjbWPWeqRt7II8GllxRneHNpneeBs2OIP5ZqwYUIYyEkaoDs&#10;JBkmIcMqwan3+jhrVsuZMGiDYbIWiwR+oSrw3A8zai1pQKsYpvOD7TAXYCMX5HCGg0CCRf66mtEI&#10;CQaPyVt7fkL6G6FYYHyw9sP1dpJM5uP5eNAb9Efz3iApit6zxWzQGy3Sp8PiSTGbFek7Tz4dZBWn&#10;lEnP/zjo6eDvBunw5PYjehr1k1LxQ/QgKZA9/gfSodu+wftRWSq6uzK+Ot94mO0QfHiH/vHc34eo&#10;X1+L6U8AAAD//wMAUEsDBBQABgAIAAAAIQB6MItH4AAAAAsBAAAPAAAAZHJzL2Rvd25yZXYueG1s&#10;TI89T8NADIZ3JP7DyUgsFb20DU2V5lIhpA4MDC0ZGN3EJFFzvih3bQK/HiMG2Pzx6PXjbDfZTl1p&#10;8K1jA4t5BIq4dFXLtYHibf+wAeUDcoWdYzLwSR52+e1NhmnlRj7Q9RhqJSHsUzTQhNCnWvuyIYt+&#10;7npi2X24wWKQdqh1NeAo4bbTyyhaa4sty4UGe3puqDwfL9bAu37Bmd6PSdEeQhFbjr9eZ7Ex93fT&#10;0xZUoCn8wfCjL+qQi9PJXbjyqjMQr6NHQQ2skmUCSojfyUmKxWYFOs/0/x/ybwAAAP//AwBQSwEC&#10;LQAUAAYACAAAACEAtoM4kv4AAADhAQAAEwAAAAAAAAAAAAAAAAAAAAAAW0NvbnRlbnRfVHlwZXNd&#10;LnhtbFBLAQItABQABgAIAAAAIQA4/SH/1gAAAJQBAAALAAAAAAAAAAAAAAAAAC8BAABfcmVscy8u&#10;cmVsc1BLAQItABQABgAIAAAAIQDVTwwlXwIAAHUEAAAOAAAAAAAAAAAAAAAAAC4CAABkcnMvZTJv&#10;RG9jLnhtbFBLAQItABQABgAIAAAAIQB6MItH4AAAAAsBAAAPAAAAAAAAAAAAAAAAALkEAABkcnMv&#10;ZG93bnJldi54bWxQSwUGAAAAAAQABADzAAAAxgUAAAAA&#10;" strokecolor="red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7384415</wp:posOffset>
                </wp:positionV>
                <wp:extent cx="0" cy="228600"/>
                <wp:effectExtent l="57150" t="12065" r="57150" b="26035"/>
                <wp:wrapNone/>
                <wp:docPr id="97" name="ตัวเชื่อมต่อตร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0D84" id="ตัวเชื่อมต่อตรง 97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581.45pt" to="230.25pt,5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ipXwIAAHUEAAAOAAAAZHJzL2Uyb0RvYy54bWysVM2O0zAQviPxDpbvbZLS7bbRpivUtFwW&#10;WGmXB3Btp7Fw7Mh2m1YIiRuIOw+AOHDiwIns2+RRGLs/7MIFIXpwx56Zz998M87F5baSaMONFVpl&#10;OOnHGHFFNRNqleFXt4veGCPriGJEasUzvOMWX04fP7po6pQPdKkl4wYBiLJpU2e4dK5Oo8jSklfE&#10;9nXNFTgLbSriYGtWETOkAfRKRoM4HkWNNqw2mnJr4TTfO/E04BcFp+5lUVjukMwwcHNhNWFd+jWa&#10;XpB0ZUhdCnqgQf6BRUWEgktPUDlxBK2N+AOqEtRoqwvXp7qKdFEIykMNUE0S/1bNTUlqHmoBcWx9&#10;ksn+P1j6YnNtkGAZnpxjpEgFPeraT137vWu/dnfvuvZj1/7o7j507beu/exdBxtivnTtewR5IGJT&#10;2xSwZuraeBnoVt3UV5q+tkjpWUnUiodibnc1XJD4jOhBit/YGqgsm+eaQQxZOx0U3Ram8pCgFdqG&#10;xu1OjeNbh+j+kMLpYDAexaGnEUmPebWx7hnXFfJGhqVQXlKSks2VdZ4HSY8h/ljphZAyjIVUqAGy&#10;k/gsDhlWS8G818dZs1rOpEEbApO1WMTwC1WB536Y0WvFAlrJCZsfbEeEBBu5IIczAgSSHPvrKs4w&#10;khwek7f2/KTyN0KxwPhg7YfrzSSezMfz8bA3HIzmvWGc572ni9mwN1ok52f5k3w2y5O3nnwyTEvB&#10;GFee/3HQk+HfDdLhye1H9DTqJ6Wih+hBUiB7/A+kQ7d9g/ejstRsd218db7xMNsh+PAO/eO5vw9R&#10;v74W058AAAD//wMAUEsDBBQABgAIAAAAIQAmoEaj4AAAAA0BAAAPAAAAZHJzL2Rvd25yZXYueG1s&#10;TI9BT4NAEIXvJv6HzZh4aezSBrEgS2NMevDgoZWDxymMQGRnCbst6K93Gg96nPe+vHkv3862V2ca&#10;fefYwGoZgSKuXN1xY6B8291tQPmAXGPvmAx8kYdtcX2VY1a7ifd0PoRGSQj7DA20IQyZ1r5qyaJf&#10;uoFYvA83Wgxyjo2uR5wk3PZ6HUWJttixfGhxoOeWqs/DyRp41y+40Lvpoez2oYwtx9+vi9iY25v5&#10;6RFUoDn8wXCpL9WhkE5Hd+Laq95AnET3goqxStYpKEF+peNFSjcp6CLX/1cUPwAAAP//AwBQSwEC&#10;LQAUAAYACAAAACEAtoM4kv4AAADhAQAAEwAAAAAAAAAAAAAAAAAAAAAAW0NvbnRlbnRfVHlwZXNd&#10;LnhtbFBLAQItABQABgAIAAAAIQA4/SH/1gAAAJQBAAALAAAAAAAAAAAAAAAAAC8BAABfcmVscy8u&#10;cmVsc1BLAQItABQABgAIAAAAIQAOlJipXwIAAHUEAAAOAAAAAAAAAAAAAAAAAC4CAABkcnMvZTJv&#10;RG9jLnhtbFBLAQItABQABgAIAAAAIQAmoEaj4AAAAA0BAAAPAAAAAAAAAAAAAAAAALkEAABkcnMv&#10;ZG93bnJldi54bWxQSwUGAAAAAAQABADzAAAAxgUAAAAA&#10;" strokecolor="red" strokeweight="1.5pt">
                <v:stroke endarrow="block"/>
              </v:line>
            </w:pict>
          </mc:Fallback>
        </mc:AlternateContent>
      </w: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  <w:sz w:val="12"/>
          <w:szCs w:val="12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8D57CD">
          <w:pgSz w:w="11906" w:h="16838"/>
          <w:pgMar w:top="1135" w:right="922" w:bottom="907" w:left="1800" w:header="706" w:footer="706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๑๕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วิธีการพัฒนา 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แผนพัฒนาบุคลากร (ปีงบประมาณ พ.ศ. ๒๕</w:t>
      </w:r>
      <w:r w:rsidR="0045530C">
        <w:rPr>
          <w:rFonts w:ascii="TH SarabunIT๙" w:hAnsi="TH SarabunIT๙" w:cs="TH SarabunIT๙"/>
          <w:b/>
          <w:bCs/>
          <w:sz w:val="40"/>
          <w:szCs w:val="40"/>
        </w:rPr>
        <w:t>61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–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๒๕6</w:t>
      </w:r>
      <w:r w:rsidR="0045530C">
        <w:rPr>
          <w:rFonts w:ascii="TH SarabunIT๙" w:hAnsi="TH SarabunIT๙" w:cs="TH SarabunIT๙"/>
          <w:b/>
          <w:bCs/>
          <w:sz w:val="40"/>
          <w:szCs w:val="40"/>
        </w:rPr>
        <w:t>3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วิธีการพัฒนาพนักงานส่วนตำบลและพนักงานจ้าง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42"/>
        <w:gridCol w:w="3381"/>
        <w:gridCol w:w="2848"/>
        <w:gridCol w:w="958"/>
        <w:gridCol w:w="993"/>
        <w:gridCol w:w="992"/>
        <w:gridCol w:w="1244"/>
        <w:gridCol w:w="1307"/>
      </w:tblGrid>
      <w:tr w:rsidR="008D57CD" w:rsidTr="008D57CD">
        <w:trPr>
          <w:trHeight w:val="4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8D57CD" w:rsidTr="008D57C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297D4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297D4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297D4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297D4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297D4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๒๕6</w:t>
            </w:r>
            <w:r w:rsidR="00297D4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8D57CD" w:rsidTr="008D57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หลักสูตรเกี่ยวกับปลัด อบต.หรือหลักสูตรอื่นที่เกี่ยวข้อง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A6527B">
              <w:rPr>
                <w:rFonts w:ascii="TH SarabunIT๙" w:hAnsi="TH SarabunIT๙" w:cs="TH SarabunIT๙" w:hint="cs"/>
                <w:sz w:val="28"/>
                <w:cs/>
              </w:rPr>
              <w:t>ผู้อำนวยการ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การคลังหรือหลักสูตรอื่นที่เกี่ยวข้อง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A652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หลักสูตรเกี่ยวกับ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กองช่าง   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เพื่อพัฒนาระบบการบริหารงานของปลัดอบต. ให้มีทักษะ ความรู้ และความเข้าใจในการบริหารงานมากยิ่งขึ้น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เพื่อพัฒนาระบบการบริหารงานของหัวหน้าส่วนงานแต่ละส่วน ให้มีทักษะ ความรู้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และความเข้าใจในการบริหารงานในหน้าที่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ที่รับผิดชอบมากยิ่งขึ้น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ปลัด อบต.   ได้รับการฝึกอบรม  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หัวหน้าส่วน แต่ละส่วนได้รับการฝึกอบรม ๑ ครั้ง/ปี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A652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หัวหน้าส่วน แต่ละส่วนได้รับการฝึกอบรม ๑ ครั้ง/ปี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๑๖ -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15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42"/>
        <w:gridCol w:w="3381"/>
        <w:gridCol w:w="2848"/>
        <w:gridCol w:w="958"/>
        <w:gridCol w:w="993"/>
        <w:gridCol w:w="992"/>
        <w:gridCol w:w="1134"/>
        <w:gridCol w:w="1417"/>
      </w:tblGrid>
      <w:tr w:rsidR="008D57CD" w:rsidTr="008D57CD">
        <w:trPr>
          <w:trHeight w:val="4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พัฒนา</w:t>
            </w:r>
          </w:p>
        </w:tc>
      </w:tr>
      <w:tr w:rsidR="008D57CD" w:rsidTr="008D57C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4C15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4C15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๒๕6</w:t>
            </w:r>
            <w:r w:rsidR="004C15D4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8D57CD" w:rsidTr="008D57CD">
        <w:trPr>
          <w:trHeight w:val="6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 w:rsidP="00A6527B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297D46"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>
              <w:rPr>
                <w:rFonts w:ascii="TH SarabunIT๙" w:hAnsi="TH SarabunIT๙" w:cs="TH SarabunIT๙"/>
                <w:sz w:val="28"/>
                <w:cs/>
              </w:rPr>
              <w:t>วิเคราะห์นโยบายและแผนหรือหลักสูตรอื่น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หลักสูตรเกี่ยวกับเจ้าหน้าที่บริหารงานทั่วไปหรือหลักสูตรอื่น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A6527B">
              <w:rPr>
                <w:rFonts w:ascii="TH SarabunIT๙" w:hAnsi="TH SarabunIT๙" w:cs="TH SarabunIT๙" w:hint="cs"/>
                <w:sz w:val="28"/>
                <w:cs/>
              </w:rPr>
              <w:t>นักทรัพยาก</w:t>
            </w:r>
            <w:r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="00A6527B">
              <w:rPr>
                <w:rFonts w:ascii="TH SarabunIT๙" w:hAnsi="TH SarabunIT๙" w:cs="TH SarabunIT๙" w:hint="cs"/>
                <w:sz w:val="28"/>
                <w:cs/>
              </w:rPr>
              <w:t>บุคคล</w:t>
            </w:r>
            <w:r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เพื่อพัฒนาระบบ</w:t>
            </w:r>
            <w:r w:rsidR="00297D46"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 w:rsidR="00297D46">
              <w:rPr>
                <w:rFonts w:ascii="TH SarabunIT๙" w:hAnsi="TH SarabunIT๙" w:cs="TH SarabunIT๙"/>
                <w:sz w:val="28"/>
                <w:cs/>
              </w:rPr>
              <w:t>วิเคราะห์นโยบายและแผน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ให้มีทักษะ ความรู้ และความเข้าใจในการบริหารงานในหน้าที่ที่รับผิดชอบมากยิ่งขึ้น</w:t>
            </w:r>
          </w:p>
          <w:p w:rsidR="008D57CD" w:rsidRDefault="008D57CD" w:rsidP="00A6527B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="00297D46">
              <w:rPr>
                <w:rFonts w:ascii="TH SarabunIT๙" w:hAnsi="TH SarabunIT๙" w:cs="TH SarabunIT๙" w:hint="cs"/>
                <w:sz w:val="28"/>
                <w:cs/>
              </w:rPr>
              <w:t>เพิ่ม</w:t>
            </w:r>
            <w:r w:rsidR="00A6527B">
              <w:rPr>
                <w:rFonts w:ascii="TH SarabunIT๙" w:hAnsi="TH SarabunIT๙" w:cs="TH SarabunIT๙"/>
                <w:sz w:val="28"/>
                <w:cs/>
              </w:rPr>
              <w:t>ความเข้าใจในหน้าที่</w:t>
            </w:r>
            <w:r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297D46">
              <w:rPr>
                <w:rFonts w:ascii="TH SarabunIT๙" w:hAnsi="TH SarabunIT๙" w:cs="TH SarabunIT๙"/>
                <w:sz w:val="28"/>
                <w:cs/>
              </w:rPr>
              <w:t>นักวิชาการศึกษา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ให้มีทักษะ ความรู้ ในหน้าที่ที่</w:t>
            </w:r>
            <w:r w:rsidR="00A6527B">
              <w:rPr>
                <w:rFonts w:ascii="TH SarabunIT๙" w:hAnsi="TH SarabunIT๙" w:cs="TH SarabunIT๙" w:hint="cs"/>
                <w:sz w:val="28"/>
                <w:cs/>
              </w:rPr>
              <w:t>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ผิดชอบมากยิ่งขึ้น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 w:rsidRPr="00A6527B"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A652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>
              <w:rPr>
                <w:rFonts w:ascii="TH SarabunIT๙" w:hAnsi="TH SarabunIT๙" w:cs="TH SarabunIT๙"/>
                <w:sz w:val="28"/>
                <w:cs/>
              </w:rPr>
              <w:t>วิเคราะห์นโยบาย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และแผน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A652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นักวิชาการศึกษา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ได้รับการฝึกอบรม ๑ ครั้ง/ปี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๑๗ -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1"/>
        <w:gridCol w:w="3241"/>
        <w:gridCol w:w="2949"/>
        <w:gridCol w:w="958"/>
        <w:gridCol w:w="993"/>
        <w:gridCol w:w="992"/>
        <w:gridCol w:w="1134"/>
        <w:gridCol w:w="1417"/>
      </w:tblGrid>
      <w:tr w:rsidR="008D57CD" w:rsidTr="008D57CD">
        <w:trPr>
          <w:trHeight w:val="4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8D57CD" w:rsidTr="008D57C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45530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45530C">
              <w:rPr>
                <w:rFonts w:ascii="TH SarabunIT๙" w:hAnsi="TH SarabunIT๙" w:cs="TH SarabunIT๙"/>
                <w:b/>
                <w:bCs/>
                <w:szCs w:val="24"/>
              </w:rPr>
              <w:t>61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45530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45530C">
              <w:rPr>
                <w:rFonts w:ascii="TH SarabunIT๙" w:hAnsi="TH SarabunIT๙" w:cs="TH SarabunIT๙"/>
                <w:b/>
                <w:bCs/>
                <w:szCs w:val="24"/>
              </w:rPr>
              <w:t>62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45530C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๒๕6</w:t>
            </w:r>
            <w:r w:rsidR="0045530C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8D57CD" w:rsidTr="008D57CD">
        <w:trPr>
          <w:trHeight w:val="7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หลักสูตรเกี่ยวกับนักพัฒนาชุมชนหรือหลักสูตรอื่นที่เกี่ยวข้อง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หลักสูตรเกี่ยวกับเจ้าพนักงานการเงินและบัญชีหรือหลักสูตรอื่นที่เกี่ยวข้อง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</w:t>
            </w:r>
            <w:r w:rsidR="00A6527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เจ้าพนักงานพัสดุหรือหลักสูตรอื่นที่เกี่ยวข้อง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หลักสูตรเกี่ยวกับเจ้าเจ้าพนักงานจัดเก็บรายได้หรือหลักสูตรอื่นที่เกี่ยวข้อง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หลักสูตรเกี่ยวกับช่างโยธา/นายช่างโยธาหรือหลักสูตรอื่นที่เกี่ยวข้อง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๑๘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1"/>
        <w:gridCol w:w="3241"/>
        <w:gridCol w:w="2949"/>
        <w:gridCol w:w="958"/>
        <w:gridCol w:w="993"/>
        <w:gridCol w:w="992"/>
        <w:gridCol w:w="1134"/>
        <w:gridCol w:w="1417"/>
      </w:tblGrid>
      <w:tr w:rsidR="008D57CD" w:rsidTr="008D57CD">
        <w:trPr>
          <w:trHeight w:val="4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ลักษณะการฝึกอบรม/พัฒนา</w:t>
            </w:r>
          </w:p>
        </w:tc>
      </w:tr>
      <w:tr w:rsidR="008D57CD" w:rsidTr="008D57C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12299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12299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12299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12299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12299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๒๕6</w:t>
            </w:r>
            <w:r w:rsidR="0012299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8D57CD" w:rsidTr="008D57CD">
        <w:trPr>
          <w:trHeight w:val="7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หลักสูตรเกี่ยวกับครูผู้ดูแลเด็กหรือหลักสูตรอื่นที่เกี่ยวข้อง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หลักสูตรเกี่ยวกับผู้ดูแลเด็ก        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การส่งเสริมสนับสนุนการศึกษาต่อระดับปริญญาตรี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การส่งเสริมสนับสนุนการศึกษาต่อระดับปริญญาโท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สนับสนุนการพัฒนาศักยภาพของบุคลากรท้องถิ่นให้มีศักยภาพยิ่งขึ้นและสามารถนำความรู้ความสามารถกลับมาพัฒนาท้องถิ่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สนับสนุนการพัฒนาศักยภาพของบุคลากรท้องถิ่นให้มีศักยภาพยิ่งขึ้นและสามารถนำความรู้ความสามารถกลับมาพัฒนาท้องถิ่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เพื่อเสริมเสริมสร้างคุณธรรมและจริยธรรมของพนักงานส่วนตำบลและพนักงานจ้าง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พนักงานส่วนตำบล ลูกจ้างประจำ และพนักงานจ้าง  ได้รับการ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คัดเลือกผู้มีคุณสมบัติเพื่อขอรับ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ทุนการศึกษา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คัดเลือกผู้มีคุณสมบัติเพื่อขอรับ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ทุนการศึกษา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พนักงานส่วนตำบล และพนักงานจ้าง  ได้รับการฝึกอบรม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๑๙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5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1"/>
        <w:gridCol w:w="3241"/>
        <w:gridCol w:w="2949"/>
        <w:gridCol w:w="958"/>
        <w:gridCol w:w="993"/>
        <w:gridCol w:w="992"/>
        <w:gridCol w:w="1134"/>
        <w:gridCol w:w="1417"/>
      </w:tblGrid>
      <w:tr w:rsidR="008D57CD" w:rsidTr="008D57CD">
        <w:trPr>
          <w:trHeight w:val="4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โครงการ/หลักสูตรการพัฒนา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ปีงบประมาณที่พัฒนา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ลักษณะการฝึกอบรม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พัฒนา</w:t>
            </w:r>
          </w:p>
        </w:tc>
      </w:tr>
      <w:tr w:rsidR="008D57CD" w:rsidTr="008D57C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95" w:rsidRDefault="008D57CD" w:rsidP="00F07095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F07095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  <w:p w:rsidR="008D57CD" w:rsidRDefault="008D57CD" w:rsidP="00F0709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F0709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</w:t>
            </w:r>
            <w:r w:rsidR="00F07095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 w:rsidP="00F0709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ปี ๒๕6</w:t>
            </w:r>
            <w:r w:rsidR="00F07095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(จำนวนคน)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อบต.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ดำเนินการเอง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ส่งฝึกอบรมกับหน่วยงานอื่น</w:t>
            </w:r>
          </w:p>
        </w:tc>
      </w:tr>
      <w:tr w:rsidR="008D57CD" w:rsidTr="008D57CD">
        <w:trPr>
          <w:trHeight w:val="2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๒๒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การพัฒนาระบบ </w:t>
            </w:r>
            <w:r>
              <w:rPr>
                <w:rFonts w:ascii="TH SarabunIT๙" w:hAnsi="TH SarabunIT๙" w:cs="TH SarabunIT๙"/>
                <w:sz w:val="28"/>
              </w:rPr>
              <w:t>IT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ให้มีประสิทธิภาพ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การทำแผนการพัฒนาพนักงานส่วนตำบลเพื่อการทำงานที่มีประสิทธิภาพ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เพื่อพัฒนาทักษะ ความรู้ 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เพื่อพัฒนาศักยภาพของบุคลากรท้องถิ่นให้สามารถปฏิบัติงานได้อย่างมีประสิทธิภาพมากยิ่งขึ้น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ติดตั้ง </w:t>
            </w:r>
            <w:r>
              <w:rPr>
                <w:rFonts w:ascii="TH SarabunIT๙" w:hAnsi="TH SarabunIT๙" w:cs="TH SarabunIT๙"/>
                <w:sz w:val="28"/>
              </w:rPr>
              <w:t>Internet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ให้ทุกส่วนราชการ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พนักงานส่วนตำบล ลูกจ้างประจำ และพนักงานจ้าง  ได้รับการ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ฝึกอบรม   ๑ ครั้ง/ปี  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6E5">
              <w:rPr>
                <w:rFonts w:ascii="TH SarabunIT๙" w:hAnsi="TH SarabunIT๙" w:cs="TH SarabunIT๙"/>
                <w:sz w:val="28"/>
                <w:cs/>
              </w:rPr>
              <w:t>39</w:t>
            </w: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6E5">
              <w:rPr>
                <w:rFonts w:ascii="TH SarabunIT๙" w:hAnsi="TH SarabunIT๙" w:cs="TH SarabunIT๙"/>
                <w:sz w:val="28"/>
                <w:cs/>
              </w:rPr>
              <w:t>๓9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6E5">
              <w:rPr>
                <w:rFonts w:ascii="TH SarabunIT๙" w:hAnsi="TH SarabunIT๙" w:cs="TH SarabunIT๙"/>
                <w:sz w:val="28"/>
                <w:cs/>
              </w:rPr>
              <w:t>39</w:t>
            </w: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6E5">
              <w:rPr>
                <w:rFonts w:ascii="TH SarabunIT๙" w:hAnsi="TH SarabunIT๙" w:cs="TH SarabunIT๙"/>
                <w:sz w:val="28"/>
                <w:cs/>
              </w:rPr>
              <w:t>๓9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6E5">
              <w:rPr>
                <w:rFonts w:ascii="TH SarabunIT๙" w:hAnsi="TH SarabunIT๙" w:cs="TH SarabunIT๙"/>
                <w:sz w:val="28"/>
                <w:cs/>
              </w:rPr>
              <w:t>39</w:t>
            </w: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Pr="005B56E5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56E5">
              <w:rPr>
                <w:rFonts w:ascii="TH SarabunIT๙" w:hAnsi="TH SarabunIT๙" w:cs="TH SarabunIT๙"/>
                <w:sz w:val="28"/>
                <w:cs/>
              </w:rPr>
              <w:t>๓9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  <w:cs/>
        </w:rPr>
        <w:t>- ๒๐ -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ปีงบประมาณ พ.ศ. ๒๕</w:t>
      </w:r>
      <w:r w:rsidR="00A6527B">
        <w:rPr>
          <w:rFonts w:ascii="TH SarabunIT๙" w:hAnsi="TH SarabunIT๙" w:cs="TH SarabunIT๙" w:hint="cs"/>
          <w:b/>
          <w:bCs/>
          <w:sz w:val="40"/>
          <w:szCs w:val="40"/>
          <w:cs/>
        </w:rPr>
        <w:t>61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397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8D57CD" w:rsidRDefault="00A6527B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8D57CD" w:rsidRDefault="00A6527B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96" name="ตัวเชื่อมต่อตรง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17E93" id="ตัวเชื่อมต่อตรง 9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vzXwIAAJcEAAAOAAAAZHJzL2Uyb0RvYy54bWysVM2O0zAQviPxDpbv3SQlW7rRpivUtFwW&#10;qLTLA7i201g4dmR7m1YIiRuIOw+AOHDiwIns2+RRGLs/7MJlhejBtT0zn2e++SbnF5taojU3VmiV&#10;4+QkxogrqplQqxy/vp4PxhhZRxQjUiue4y23+GLy+NF522R8qCstGTcIQJTN2ibHlXNNFkWWVrwm&#10;9kQ3XIGx1KYmDo5mFTFDWkCvZTSM41HUasMaoym3Fm6LnRFPAn5ZcupelaXlDskcQ24urCasS79G&#10;k3OSrQxpKkH3aZB/yKImQsGjR6iCOIJujPgLqhbUaKtLd0J1HemyFJSHGqCaJP6jmquKNDzUAuTY&#10;5kiT/X+w9OV6YZBgOT4bYaRIDT3qu89996PvvvW37/vuU9/97G8/9t33vvviTfs9+Hztuw8I4oDE&#10;trEZYE3Vwnga6EZdNZeavrFI6WlF1IqHYq63DTyQ+IjoXog/2AZSWbYvNAMfcuN0YHRTmtpDAldo&#10;Exq3PTaObxyicJkmSTqOob/0YItIdghsjHXPua6R3+RYCuU5JRlZX1rnEyHZwcVfKz0XUgZdSIVa&#10;IOZ0eBoCrJaCeaN3s2a1nEqD1sQrK/xCVWC562b0jWIBrOKEzRRDLlDgjABSJMf+hZozjCSHAfK7&#10;4O2IkA/1hgKk8jkBHVDSfreT39uz+Gw2no3TQToczQZpXBSDZ/NpOhjNk6enxZNiOi2Sd768JM0q&#10;wRhXvsLDKCTpw6S2H8qdiI/DcKQyuo8eOIdkD/8h6aAHL4GdmJaabRfGt8dLA9QfnPeT6sfr7jl4&#10;/f6eTH4BAAD//wMAUEsDBBQABgAIAAAAIQBDhLLm3gAAAAkBAAAPAAAAZHJzL2Rvd25yZXYueG1s&#10;TI/BbsIwDIbvk/YOkZF2g7QwVaNrigYalx0mUfYAofHaQuJUTYBuTz9PO4yj7U+/v79Yjc6KCw6h&#10;86QgnSUgkGpvOmoUfOy30ycQIWoy2npCBV8YYFXe3xU6N/5KO7xUsREcQiHXCtoY+1zKULfodJj5&#10;Holvn35wOvI4NNIM+srhzsp5kmTS6Y74Q6t73LRYn6qzU7Do1t/V+6tZvm3ter85+dEdlzulHibj&#10;yzOIiGP8h+FXn9WhZKeDP5MJwiqYpumcUQWPCXdiIFtk3OXwt5BlIW8blD8AAAD//wMAUEsBAi0A&#10;FAAGAAgAAAAhALaDOJL+AAAA4QEAABMAAAAAAAAAAAAAAAAAAAAAAFtDb250ZW50X1R5cGVzXS54&#10;bWxQSwECLQAUAAYACAAAACEAOP0h/9YAAACUAQAACwAAAAAAAAAAAAAAAAAvAQAAX3JlbHMvLnJl&#10;bHNQSwECLQAUAAYACAAAACEALECr818CAACXBAAADgAAAAAAAAAAAAAAAAAuAgAAZHJzL2Uyb0Rv&#10;Yy54bWxQSwECLQAUAAYACAAAACEAQ4Sy5t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95" name="ตัวเชื่อมต่อตรง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C8F60" id="ตัวเชื่อมต่อตรง 9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k2XgIAAJcEAAAOAAAAZHJzL2Uyb0RvYy54bWysVM2O0zAQviPxDpbv3SQlu3SjpivUtFwW&#10;WGmXB3Bjp7FwbMt2m1YIiRuIOw+AOHDiwIns2+RRGLs/7MJlhejBtT0zn2e++Sbji00j0JoZy5XM&#10;cXISY8RkqSiXyxy/vpkPRhhZRyQlQkmW4y2z+GLy+NG41RkbqloJygwCEGmzVue4dk5nUWTLmjXE&#10;nijNJBgrZRri4GiWETWkBfRGRMM4PotaZag2qmTWwm2xM+JJwK8qVrpXVWWZQyLHkJsLqwnrwq/R&#10;ZEyypSG65uU+DfIPWTSES3j0CFUQR9DK8L+gGl4aZVXlTkrVRKqqeMlCDVBNEv9RzXVNNAu1ADlW&#10;H2my/w+2fLm+MojTHJ+fYiRJAz3qu89996PvvvW37/vuU9/97G8/9t33vvviTfs9+Hztuw8I4oDE&#10;VtsMsKbyyngayo281peqfGORVNOayCULxdxsNTyQ+IjoXog/WA2pLNoXioIPWTkVGN1UpvGQwBXa&#10;hMZtj41jG4dKuEyTJB3F0N/yYItIdgjUxrrnTDXIb3IsuPSckoysL63ziZDs4OKvpZpzIYIuhESt&#10;J2Z4GgKsEpx6o3ezZrmYCoPWxCsr/EJVYLnrZtRK0gBWM0JnkiIXKHCGAymCYf9CwyhGgsEA+V3w&#10;doSLh3pDAUL6nIAOKGm/28nv7Xl8PhvNRukgHZ7NBmlcFINn82k6OJsnT0+LJ8V0WiTvfHlJmtWc&#10;UiZ9hYdRSNKHSW0/lDsRH4fhSGV0Hz1wDske/kPSQQ9eAjsxLRTdXhnfHi8NUH9w3k+qH6+75+D1&#10;+3sy+QUAAP//AwBQSwMEFAAGAAgAAAAhAN+TkpveAAAACQEAAA8AAABkcnMvZG93bnJldi54bWxM&#10;j8FOwzAMhu9IvENkJG5b2lVUrDSd2MQuHJDW8QBZY9qyxKmabCs8PUYc2NH2r8/fX64mZ8UZx9B7&#10;UpDOExBIjTc9tQre99vZI4gQNRltPaGCLwywqm5vSl0Yf6EdnuvYCoZQKLSCLsahkDI0HTod5n5A&#10;4tuHH52OPI6tNKO+MNxZuUiSXDrdE3/o9ICbDptjfXIKsn79Xb+9mOXr1q73m6Of3Odyp9T93fT8&#10;BCLiFP/D8KvP6lCx08GfyARhFczSdMFRhj1kIDiQZzl3OfwtZFXK6wbVDwAAAP//AwBQSwECLQAU&#10;AAYACAAAACEAtoM4kv4AAADhAQAAEwAAAAAAAAAAAAAAAAAAAAAAW0NvbnRlbnRfVHlwZXNdLnht&#10;bFBLAQItABQABgAIAAAAIQA4/SH/1gAAAJQBAAALAAAAAAAAAAAAAAAAAC8BAABfcmVscy8ucmVs&#10;c1BLAQItABQABgAIAAAAIQCNmgk2XgIAAJcEAAAOAAAAAAAAAAAAAAAAAC4CAABkcnMvZTJvRG9j&#10;LnhtbFBLAQItABQABgAIAAAAIQDfk5Kb3gAAAAk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28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272888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94" name="ตัวเชื่อมต่อตรง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2E9C2" id="ตัวเชื่อมต่อตรง 94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jDXwIAAJcEAAAOAAAAZHJzL2Uyb0RvYy54bWysVM2O0zAQviPxDpbv3SQlu3SjpivUtFwW&#10;WGmXB3Btp7Fw7Mh2m1YIiRuIOw+AOHDiwIns2+RRGLs/7MJlhejBtT0zn2e++Sbji00t0ZobK7TK&#10;cXISY8QV1UyoZY5f38wHI4ysI4oRqRXP8ZZbfDF5/GjcNhkf6kpLxg0CEGWztslx5VyTRZGlFa+J&#10;PdENV2AstamJg6NZRsyQFtBrGQ3j+CxqtWGN0ZRbC7fFzognAb8sOXWvytJyh2SOITcXVhPWhV+j&#10;yZhkS0OaStB9GuQfsqiJUPDoEaogjqCVEX9B1YIabXXpTqiuI12WgvJQA1STxH9Uc12RhodagBzb&#10;HGmy/w+WvlxfGSRYjs9TjBSpoUd997nvfvTdt/72fd996ruf/e3Hvvved1+8ab8Hn6999wFBHJDY&#10;NjYDrKm6Mp4GulHXzaWmbyxSeloRteShmJttAw8kPiK6F+IPtoFUFu0LzcCHrJwOjG5KU3tI4Apt&#10;QuO2x8bxjUMULtMkSUcx9JcebBHJDoGNse451zXymxxLoTynJCPrS+t8IiQ7uPhrpedCyqALqVAL&#10;xJwOT0OA1VIwb/Ru1iwXU2nQmnhlhV+oCix33YxeKRbAKk7YTDHkAgXOCCBFcuxfqDnDSHIYIL8L&#10;3o4I+VBvKEAqnxPQASXtdzv5vT2Pz2ej2SgdpMOz2SCNi2LwbD5NB2fz5Olp8aSYTovknS8vSbNK&#10;MMaVr/AwCkn6MKnth3In4uMwHKmM7qMHziHZw39IOujBS2AnpoVm2yvj2+OlAeoPzvtJ9eN19xy8&#10;fn9PJr8AAAD//wMAUEsDBBQABgAIAAAAIQB8oPga3gAAAAkBAAAPAAAAZHJzL2Rvd25yZXYueG1s&#10;TI/BTsMwDIbvSLxDZCRuW9pOVKw0ndjELhyQ1vEAWWPassSpmmwrPD1GHNjR9q/P31+uJmfFGcfQ&#10;e1KQzhMQSI03PbUK3vfb2SOIEDUZbT2hgi8MsKpub0pdGH+hHZ7r2AqGUCi0gi7GoZAyNB06HeZ+&#10;QOLbhx+djjyOrTSjvjDcWZklSS6d7ok/dHrATYfNsT45BYt+/V2/vZjl69au95ujn9zncqfU/d30&#10;/AQi4hT/w/Crz+pQsdPBn8gEYRXM0jTjKMOyBxAcyBc5dzn8LWRVyusG1Q8AAAD//wMAUEsBAi0A&#10;FAAGAAgAAAAhALaDOJL+AAAA4QEAABMAAAAAAAAAAAAAAAAAAAAAAFtDb250ZW50X1R5cGVzXS54&#10;bWxQSwECLQAUAAYACAAAACEAOP0h/9YAAACUAQAACwAAAAAAAAAAAAAAAAAvAQAAX3JlbHMvLnJl&#10;bHNQSwECLQAUAAYACAAAACEALdG4w18CAACXBAAADgAAAAAAAAAAAAAAAAAuAgAAZHJzL2Uyb0Rv&#10;Yy54bWxQSwECLQAUAAYACAAAACEAfKD4Gt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28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272888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93" name="ตัวเชื่อมต่อตรง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E9751" id="ตัวเชื่อมต่อตรง 9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1mYAIAAJcEAAAOAAAAZHJzL2Uyb0RvYy54bWysVM1uEzEQviPxDpbv6e6m25KuuqlQNuFS&#10;IFLLAzi2N2vhtVe2m02EkLhRcecBEAdOHDixfZt9FMbODy1cKkQOju2Z+TzzzTd7frGuJVpxY4VW&#10;OU6OYoy4opoJtczxm+vZYISRdUQxIrXiOd5wiy/GT5+ct03Gh7rSknGDAETZrG1yXDnXZFFkacVr&#10;Yo90wxUYS21q4uBolhEzpAX0WkbDOD6NWm1YYzTl1sJtsTXiccAvS07d67K03CGZY8jNhdWEdeHX&#10;aHxOsqUhTSXoLg3yD1nURCh49ABVEEfQjRF/QdWCGm116Y6oriNdloLyUANUk8R/VHNVkYaHWoAc&#10;2xxosv8Plr5azQ0SLMdnxxgpUkOP+u5z3/3ou2/93Ye++9R3P/u727773ndfvGm3B5+vffcRQRyQ&#10;2DY2A6yJmhtPA12rq+ZS07cWKT2piFryUMz1poEHEh8RPQjxB9tAKov2pWbgQ26cDoyuS1N7SOAK&#10;rUPjNofG8bVDFC7TJElHMfSX7m0RyfaBjbHuBdc18pscS6E8pyQjq0vrfCIk27v4a6VnQsqgC6lQ&#10;C8ScDE9CgNVSMG/0btYsFxNp0Ip4ZYVfqAos992MvlEsgFWcsKliyAUKnBFAiuTYv1BzhpHkMEB+&#10;F7wdEfKx3lCAVD4noANK2u228nt3Fp9NR9NROkiHp9NBGhfF4Plskg5OZ8mzk+K4mEyK5L0vL0mz&#10;SjDGla9wPwpJ+jip7YZyK+LDMByojB6iB84h2f1/SDrowUtgK6aFZpu58e3x0gD1B+fdpPrxun8O&#10;Xr+/J+NfAAAA//8DAFBLAwQUAAYACAAAACEAmu0IGN4AAAAJAQAADwAAAGRycy9kb3ducmV2Lnht&#10;bEyPwU7DMAyG70i8Q2QkblvaDSpamk5sYhcOSOt4gKwxbVniVE22FZ4eIw5wtP3p9/eXq8lZccYx&#10;9J4UpPMEBFLjTU+tgrf9dvYAIkRNRltPqOATA6yq66tSF8ZfaIfnOraCQygUWkEX41BIGZoOnQ5z&#10;PyDx7d2PTkcex1aaUV843Fm5SJJMOt0Tf+j0gJsOm2N9cgqW/fqrfn02+cvWrvebo5/cR75T6vZm&#10;enoEEXGKfzD86LM6VOx08CcyQVgFszRdMKrg7j4HwUC2zLjL4Xchq1L+b1B9AwAA//8DAFBLAQIt&#10;ABQABgAIAAAAIQC2gziS/gAAAOEBAAATAAAAAAAAAAAAAAAAAAAAAABbQ29udGVudF9UeXBlc10u&#10;eG1sUEsBAi0AFAAGAAgAAAAhADj9If/WAAAAlAEAAAsAAAAAAAAAAAAAAAAALwEAAF9yZWxzLy5y&#10;ZWxzUEsBAi0AFAAGAAgAAAAhAI4pPWZgAgAAlwQAAA4AAAAAAAAAAAAAAAAALgIAAGRycy9lMm9E&#10;b2MueG1sUEsBAi0AFAAGAAgAAAAhAJrtCBj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สมาชิก  อบต.   ผู้บริหาร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28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272888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92" name="ตัวเชื่อมต่อตรง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67D33" id="ตัวเชื่อมต่อตรง 92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OHZgIAAKEEAAAOAAAAZHJzL2Uyb0RvYy54bWysVMFuEzEQvSPxD5bv6WZDkqarbiqUTbgU&#10;qNTC3bG9WQuvbdluNhFC4gbizgcgDpw4cGL7N/spjJ00beGCEDk4Y8/M87znmT0929QSrbl1Qqsc&#10;p0d9jLiimgm1yvGrq0VvgpHzRDEiteI53nKHz6aPH502JuMDXWnJuEUAolzWmBxX3pssSRyteE3c&#10;kTZcgbPUtiYetnaVMEsaQK9lMuj3x0mjLTNWU+4cnBY7J55G/LLk1L8sS8c9kjmG2nxcbVyXYU2m&#10;pyRbWWIqQfdlkH+ooiZCwaUHqIJ4gq6t+AOqFtRqp0t/RHWd6LIUlEcOwCbt/8bmsiKGRy4gjjMH&#10;mdz/g6Uv1hcWCZbjkwFGitTwRl37uWt/dO237uZ9137q2p/dzceu/d61X4Jrb0PM1679gCAPRGyM&#10;ywBrpi5skIFu1KU51/SNQ0rPKqJWPJK52hq4IA0ZyYOUsHEGSlk2zzWDGHLtdVR0U9oalVKY1yEx&#10;gINqaBOfcHt4Qr7xiMJhOh6PJ8cjjOitLyFZgAiJxjr/jOsaBSPHUqigLsnI+tz5UNJdSDhWeiGk&#10;jB0iFWpAotFgFBOcloIFZwhzdrWcSYvWJPRY/EV+4LkfZvW1YhGs4oTNFUM+iuGtAHkkx+GGmjOM&#10;JIdRClaM9kTIv40GAlKFmkAOoLS3do349qR/Mp/MJ8PecDCe94b9oug9XcyGvfEiPR4VT4rZrEjf&#10;BXrpMKsEY1wFhrdDkQ7/run247lr58NYHKRMHqJHzaHY2/9YdOyM0Ay7tlpqtr2w4XlCk8AcxOD9&#10;zIZBu7+PUXdflukvAAAA//8DAFBLAwQUAAYACAAAACEApcy0694AAAAHAQAADwAAAGRycy9kb3du&#10;cmV2LnhtbEyOT0vDQBDF74LfYRnBm900iClpNqX4BymC0FZaj9vsmAR3Z9PsNo3f3hEPenrMe483&#10;v2IxOisG7EPrScF0koBAqrxpqVbwtn26mYEIUZPR1hMq+MIAi/LyotC58Wda47CJteARCrlW0MTY&#10;5VKGqkGnw8R3SJx9+N7pyGdfS9PrM487K9MkuZNOt8QfGt3hfYPV5+bkFOx378uQ7l+rl0ca7MP2&#10;+ZitVkelrq/G5RxExDH+leEHn9GhZKaDP5EJwiqYpVxUcDtl5TjNkgzE4deQZSH/85ffAAAA//8D&#10;AFBLAQItABQABgAIAAAAIQC2gziS/gAAAOEBAAATAAAAAAAAAAAAAAAAAAAAAABbQ29udGVudF9U&#10;eXBlc10ueG1sUEsBAi0AFAAGAAgAAAAhADj9If/WAAAAlAEAAAsAAAAAAAAAAAAAAAAALwEAAF9y&#10;ZWxzLy5yZWxzUEsBAi0AFAAGAAgAAAAhAO1SI4dmAgAAoQQAAA4AAAAAAAAAAAAAAAAALgIAAGRy&#10;cy9lMm9Eb2MueG1sUEsBAi0AFAAGAAgAAAAhAKXMtOveAAAABwEAAA8AAAAAAAAAAAAAAAAAwA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91" name="ตัวเชื่อมต่อตรง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DCC1A" id="ตัวเชื่อมต่อตรง 9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5WXgIAAJcEAAAOAAAAZHJzL2Uyb0RvYy54bWysVMuO0zAU3SPxD5b3nSQlHTrRpCPUtGwG&#10;GGmGD3Btp7Fw7Mh2m1YIiR0j9nwAYsGKBSsyf5NP4dp9wMBmhOjC9ePc43uPz835xaaWaM2NFVrl&#10;ODmJMeKKaibUMsevb+aDMUbWEcWI1IrneMstvpg8fnTeNhkf6kpLxg0CEmWztslx5VyTRZGlFa+J&#10;PdENV3BYalMTB0uzjJghLbDXMhrG8WnUasMaoym3FnaL3SGeBP6y5NS9KkvLHZI5htxcGE0YF36M&#10;JuckWxrSVILu0yD/kEVNhIJLj1QFcQStjPiLqhbUaKtLd0J1HemyFJSHGqCaJP6jmuuKNDzUAuLY&#10;5iiT/X+09OX6yiDBcnyWYKRIDW/Ud5/67nvffe3v3vfdx7770d/d9t23vvvsj/ZzwHzpuw8I4kDE&#10;trEZcE3VlfEy0I26bi41fWOR0tOKqCUPxdxsG7ggRET3QvzCNpDKon2hGWDIyumg6KY0tacErdAm&#10;PNz2+HB84xCFzTRJ0nEM70sPZxHJDoGNse451zXykxxLobymJCPrS+sgdYAeIH5b6bmQMvhCKtSC&#10;MKPhKARYLQXzhx5mzXIxlQatiXdW+HkdgOwezOiVYoGs4oTNFEMuSOCMAFEkx/6GmjOMJIcG8rOA&#10;dkTIh6LhTql8TiAHlLSf7ez39iw+m41n43SQDk9ngzQuisGz+TQdnM6Tp6PiSTGdFsk7X16SZpVg&#10;jCtf4aEVkvRhVts35c7Ex2Y4ShndZw8yQbKH/5B08IO3wM5MC822V8Yr6q0B7g/gfaf69vp9HVC/&#10;vieTnwAAAP//AwBQSwMEFAAGAAgAAAAhAGFG9EfeAAAACQEAAA8AAABkcnMvZG93bnJldi54bWxM&#10;j8FOwzAMhu9IvENkJG5b2o1VrDSd2MQuHJDW8QBZY9qyxKmabCs8PUYcxtH2p9/fX6xGZ8UZh9B5&#10;UpBOExBItTcdNQre99vJI4gQNRltPaGCLwywKm9vCp0bf6EdnqvYCA6hkGsFbYx9LmWoW3Q6TH2P&#10;xLcPPzgdeRwaaQZ94XBn5SxJMul0R/yh1T1uWqyP1ckpmHfr7+rtxSxft3a93xz96D6XO6Xu78bn&#10;JxARx3iF4Vef1aFkp4M/kQnCKpik6YxRBYuHBQgGsnnGXQ5/C1kW8n+D8gcAAP//AwBQSwECLQAU&#10;AAYACAAAACEAtoM4kv4AAADhAQAAEwAAAAAAAAAAAAAAAAAAAAAAW0NvbnRlbnRfVHlwZXNdLnht&#10;bFBLAQItABQABgAIAAAAIQA4/SH/1gAAAJQBAAALAAAAAAAAAAAAAAAAAC8BAABfcmVscy8ucmVs&#10;c1BLAQItABQABgAIAAAAIQCPuC5WXgIAAJcEAAAOAAAAAAAAAAAAAAAAAC4CAABkcnMvZTJvRG9j&#10;LnhtbFBLAQItABQABgAIAAAAIQBhRvRH3gAAAAk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/ปริญญาโท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28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272888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305435</wp:posOffset>
                      </wp:positionV>
                      <wp:extent cx="4114800" cy="0"/>
                      <wp:effectExtent l="14605" t="57785" r="23495" b="56515"/>
                      <wp:wrapNone/>
                      <wp:docPr id="90" name="ตัวเชื่อมต่อตรง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7478C" id="ตัวเชื่อมต่อตรง 9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4.05pt" to="318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+jXgIAAJcEAAAOAAAAZHJzL2Uyb0RvYy54bWysVMuO0zAU3SPxD5b3nSQlM3SipiPUtGwG&#10;GGmGD3Bjp7FwbMt2m1YIiR2IPR+AWLBiwYrM3+RTuHYfzMBmhOjCtX2vj+85Pjfji00j0JoZy5XM&#10;cXISY8RkqSiXyxy/vpkPRhhZRyQlQkmW4y2z+GLy+NG41RkbqloJygwCEGmzVue4dk5nUWTLmjXE&#10;nijNJAQrZRriYGmWETWkBfRGRMM4PotaZag2qmTWwm6xC+JJwK8qVrpXVWWZQyLHUJsLownjwo/R&#10;ZEyypSG65uW+DPIPVTSES7j0CFUQR9DK8L+gGl4aZVXlTkrVRKqqeMkCB2CTxH+wua6JZoELiGP1&#10;USb7/2DLl+srgzjN8TnII0kDb9R3n/vuR99962/f992nvvvZ337su+9998WH9nPI+dp3HxCcAxFb&#10;bTPAmsor42UoN/JaX6ryjUVSTWsilyyQudlquCDxJ6J7R/zCaihl0b5QFHLIyqmg6KYyjYcErdAm&#10;PNz2+HBs41AJm2mSpKMYCJSHWESyw0FtrHvOVIP8JMeCS68pycj60jpfCMkOKX5bqjkXIvhCSNSC&#10;MKfD03DAKsGpD/o0a5aLqTBoTbyzwi+wgsjdNKNWkgawmhE6kxS5IIEzHEQRDPsbGkYxEgwayM9C&#10;tiNcPDQbCAjpawI5gNJ+trPf2/P4fDaajdJBOjybDdK4KAbP5tN0cDZPnp4WT4rptEjeeXpJmtWc&#10;UiY9w0MrJOnDrLZvyp2Jj81wlDK6jx40h2IP/6Ho4AdvgZ2ZFopur4x/Hm8NcH9I3neqb6+765D1&#10;+3sy+QUAAP//AwBQSwMEFAAGAAgAAAAhAEKrXeXeAAAACQEAAA8AAABkcnMvZG93bnJldi54bWxM&#10;j8FuwjAMhu+T9g6RJ+0GaWGqoGuKBhqXHZAoe4DQeG1H4lRNgG5PP6MdtqPtT7+/v1iNzooLDqHz&#10;pCCdJiCQam86ahS8H7aTBYgQNRltPaGCLwywKu/vCp0bf6U9XqrYCA6hkGsFbYx9LmWoW3Q6TH2P&#10;xLcPPzgdeRwaaQZ95XBn5SxJMul0R/yh1T1uWqxP1dkpmHfr72r3apZvW7s+bE5+dJ/LvVKPD+PL&#10;M4iIY/yD4abP6lCy09GfyQRhFUzSdMaogqdFCoKBbJ5xl+PvQpaF/N+g/AEAAP//AwBQSwECLQAU&#10;AAYACAAAACEAtoM4kv4AAADhAQAAEwAAAAAAAAAAAAAAAAAAAAAAW0NvbnRlbnRfVHlwZXNdLnht&#10;bFBLAQItABQABgAIAAAAIQA4/SH/1gAAAJQBAAALAAAAAAAAAAAAAAAAAC8BAABfcmVscy8ucmVs&#10;c1BLAQItABQABgAIAAAAIQAv85+jXgIAAJcEAAAOAAAAAAAAAAAAAAAAAC4CAABkcnMvZTJvRG9j&#10;LnhtbFBLAQItABQABgAIAAAAIQBCq13l3gAAAAkBAAAPAAAAAAAAAAAAAAAAALg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อบรมสัมมนาศึกษาดูงาน  กลุ่มผู้นำชุมชน  กลุ่มอาชีพ  กลุ่ม อสม.  กลุ่มอปพร.  และประชาคมหมู่บ้าน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28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272888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89" name="ตัวเชื่อมต่อตรง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6B080" id="ตัวเชื่อมต่อตรง 89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idaAIAAKMEAAAOAAAAZHJzL2Uyb0RvYy54bWysVM2O0zAQviPxDpbv3STdtLTRpivUHy4L&#10;VNqFuxs7jYVjW7a3aYWQuIG48wCIAycOnMi+TR6FsdvtsnBZIXpwx56Zb2a+mcnZ+bYWaMOM5Urm&#10;ODmJMWKyUJTLdY5fXS16I4ysI5ISoSTL8Y5ZfD55/Ois0Rnrq0oJygwCEGmzRue4ck5nUWSLitXE&#10;nijNJChLZWri4GrWETWkAfRaRP04HkaNMlQbVTBr4XW2V+JJwC9LVriXZWmZQyLHkJsLpwnnyp/R&#10;5Ixka0N0xYtDGuQfsqgJlxD0CDUjjqBrw/+CqnlhlFWlOylUHamy5AULNUA1SfxHNZcV0SzUAuRY&#10;faTJ/j/Y4sVmaRCnOR6NMZKkhh517eeu/dG137qb9137qWt/djcfu/Z7137xqoMMNl+79gMCPyCx&#10;0TYDrKlcGk9DsZWX+kIVbyySaloRuWahmKudhgCJ94juufiL1ZDKqnmuKNiQa6cCo9vS1KgUXL/2&#10;jh4cWEPb0MLdsYVs61ABj2mSpKMYOl2Abng6CJFI5kG8qzbWPWOqRl7IseDS80sysrmwzid1Z+Kf&#10;pVpwIcKMCImaHI8H/UFwsEpw6pXezJr1aioM2hA/ZeF3iHvPzKhrSQNYxQidS4pcoMMZDgQJhn2E&#10;mlGMBINl8lKwdoSLh1pDAUL6nIAQKOkg7Ufx7Tgez0fzUdpL+8N5L41ns97TxTTtDRfJk8HsdDad&#10;zpJ3vrwkzSpOKZO+wtu1SNKHjd1hQfcDfVyMI5XRffTAOSR7+x+SDrPhx2E/WCtFd0vj2+PHBDYh&#10;GB+21q/a7/dgdfdtmfwCAAD//wMAUEsDBBQABgAIAAAAIQCkUbrT4QAAAAkBAAAPAAAAZHJzL2Rv&#10;d25yZXYueG1sTI9NS8NAEIbvgv9hGcFbu0lao8RsSvEDKQXBVqzHbTImwd3ZNLtN4793etLjzDy8&#10;87z5YrRGDNj71pGCeBqBQCpd1VKt4H37PLkD4YOmShtHqOAHPSyKy4tcZ5U70RsOm1ALDiGfaQVN&#10;CF0mpS8btNpPXYfEty/XWx147GtZ9frE4dbIJIpSaXVL/KHRHT40WH5vjlbB7uNz6ZPda7l+osE8&#10;bl8Ot6vVQanrq3F5DyLgGP5gOOuzOhTstHdHqrwwCiZxnDCqYD6bg2AgnaXcZX9e3IAscvm/QfEL&#10;AAD//wMAUEsBAi0AFAAGAAgAAAAhALaDOJL+AAAA4QEAABMAAAAAAAAAAAAAAAAAAAAAAFtDb250&#10;ZW50X1R5cGVzXS54bWxQSwECLQAUAAYACAAAACEAOP0h/9YAAACUAQAACwAAAAAAAAAAAAAAAAAv&#10;AQAAX3JlbHMvLnJlbHNQSwECLQAUAAYACAAAACEAYSBYnWgCAACjBAAADgAAAAAAAAAAAAAAAAAu&#10;AgAAZHJzL2Uyb0RvYy54bWxQSwECLQAUAAYACAAAACEApFG60+EAAAAJAQAADwAAAAAAAAAAAAAA&#10;AADC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  <w:cs/>
        </w:rPr>
        <w:t>- ๒๑ -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ปีงบประมาณ พ.ศ. ๒๕</w:t>
      </w:r>
      <w:r w:rsidR="00A6527B">
        <w:rPr>
          <w:rFonts w:ascii="TH SarabunIT๙" w:hAnsi="TH SarabunIT๙" w:cs="TH SarabunIT๙" w:hint="cs"/>
          <w:b/>
          <w:bCs/>
          <w:sz w:val="40"/>
          <w:szCs w:val="40"/>
          <w:cs/>
        </w:rPr>
        <w:t>62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397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88" name="ตัวเชื่อมต่อตรง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056B1" id="ตัวเชื่อมต่อตรง 8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K1XwIAAJcEAAAOAAAAZHJzL2Uyb0RvYy54bWysVMuO0zAU3SPxD5b3nSQlM3SipiPUtGwG&#10;GGmGD3Btp7Fw7Mh2m1YIiR2IPR+AWLBiwYrM3+RTuHYfzMBmhOjCtX0fvufcczO+2NQSrbmxQqsc&#10;JycxRlxRzYRa5vj1zXwwwsg6ohiRWvEcb7nFF5PHj8Ztk/GhrrRk3CBIomzWNjmunGuyKLK04jWx&#10;J7rhCoylNjVxcDTLiBnSQvZaRsM4PotabVhjNOXWwm2xM+JJyF+WnLpXZWm5QzLHUJsLqwnrwq/R&#10;ZEyypSFNJei+DPIPVdREKHj0mKogjqCVEX+lqgU12urSnVBdR7osBeUBA6BJ4j/QXFek4QELkGOb&#10;I032/6WlL9dXBgmW4xF0SpEaetR3n/vuR99962/f992nvvvZ337su+9998Wb9nvw+dp3HxDEAYlt&#10;YzPINVVXxtNAN+q6udT0jUVKTyuiljyAudk28EDiI6J7If5gGyhl0b7QDHzIyunA6KY0tU8JXKFN&#10;aNz22Di+cYjCZZok6SiG/tKDLSLZIbAx1j3nukZ+k2MplOeUZGR9aZ0vhGQHF3+t9FxIGXQhFWpz&#10;fH46PA0BVkvBvNG7WbNcTKVBa+KVFX4BFVjuuhm9UiwkqzhhM8WQCxQ4I4AUybF/oeYMI8lhgPwu&#10;eDsi5EO9AYBUviagAyDtdzv5vT2Pz2ej2SgdpMOz2SCNi2LwbD5NB2fz5Olp8aSYTovknYeXpFkl&#10;GOPKIzyMQpI+TGr7odyJ+DgMRyqj+9kD51Ds4T8UHfTgJbAT00Kz7ZXx7fHSAPUH5/2k+vG6ew5e&#10;v78nk18AAAD//wMAUEsDBBQABgAIAAAAIQBDhLLm3gAAAAkBAAAPAAAAZHJzL2Rvd25yZXYueG1s&#10;TI/BbsIwDIbvk/YOkZF2g7QwVaNrigYalx0mUfYAofHaQuJUTYBuTz9PO4yj7U+/v79Yjc6KCw6h&#10;86QgnSUgkGpvOmoUfOy30ycQIWoy2npCBV8YYFXe3xU6N/5KO7xUsREcQiHXCtoY+1zKULfodJj5&#10;Holvn35wOvI4NNIM+srhzsp5kmTS6Y74Q6t73LRYn6qzU7Do1t/V+6tZvm3ter85+dEdlzulHibj&#10;yzOIiGP8h+FXn9WhZKeDP5MJwiqYpumcUQWPCXdiIFtk3OXwt5BlIW8blD8AAAD//wMAUEsBAi0A&#10;FAAGAAgAAAAhALaDOJL+AAAA4QEAABMAAAAAAAAAAAAAAAAAAAAAAFtDb250ZW50X1R5cGVzXS54&#10;bWxQSwECLQAUAAYACAAAACEAOP0h/9YAAACUAQAACwAAAAAAAAAAAAAAAAAvAQAAX3JlbHMvLnJl&#10;bHNQSwECLQAUAAYACAAAACEAiKXytV8CAACXBAAADgAAAAAAAAAAAAAAAAAuAgAAZHJzL2Uyb0Rv&#10;Yy54bWxQSwECLQAUAAYACAAAACEAQ4Sy5t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87" name="ตัวเชื่อมต่อตรง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12CED" id="ตัวเชื่อมต่อตรง 8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nQYAIAAJcEAAAOAAAAZHJzL2Uyb0RvYy54bWysVM1uEzEQviPxDpbv6e6GbZuuuqlQNuFS&#10;IFLLAzhrb9bCa1u2m02EkLhRcecBEAdOHDixfZt9FMbODy1cKkQOju2Z+TzzzTd7frFuBFoxY7mS&#10;OU6OYoyYLBXlcpnjN9ezwQgj64ikRCjJcrxhFl+Mnz45b3XGhqpWgjKDAETarNU5rp3TWRTZsmYN&#10;sUdKMwnGSpmGODiaZUQNaQG9EdEwjk+iVhmqjSqZtXBbbI14HPCripXudVVZ5pDIMeTmwmrCuvBr&#10;ND4n2dIQXfNylwb5hywawiU8eoAqiCPoxvC/oBpeGmVV5Y5K1USqqnjJQg1QTRL/Uc1VTTQLtQA5&#10;Vh9osv8Ptny1mhvEaY5HpxhJ0kCP+u5z3/3ou2/93Ye++9R3P/u727773ndfvGm3B5+vffcRQRyQ&#10;2GqbAdZEzo2noVzLK32pyrcWSTWpiVyyUMz1RsMDiY+IHoT4g9WQyqJ9qSj4kBunAqPryjQeErhC&#10;69C4zaFxbO1QCZdpkqSjGPpb7m0RyfaB2lj3gqkG+U2OBZeeU5KR1aV1PhGS7V38tVQzLkTQhZCo&#10;zfHZ8fA4BFglOPVG72bNcjERBq2IV1b4harAct/NqBtJA1jNCJ1KilygwBkOpAiG/QsNoxgJBgPk&#10;d8HbES4e6w0FCOlzAjqgpN1uK793Z/HZdDQdpYN0eDIdpHFRDJ7PJungZJacHhfPismkSN778pI0&#10;qzmlTPoK96OQpI+T2m4otyI+DMOByugheuAckt3/h6SDHrwEtmJaKLqZG98eLw1Qf3DeTaofr/vn&#10;4PX7ezL+BQAA//8DAFBLAwQUAAYACAAAACEA35OSm94AAAAJAQAADwAAAGRycy9kb3ducmV2Lnht&#10;bEyPwU7DMAyG70i8Q2QkblvaVVSsNJ3YxC4ckNbxAFlj2rLEqZpsKzw9RhzY0favz99friZnxRnH&#10;0HtSkM4TEEiNNz21Ct7329kjiBA1GW09oYIvDLCqbm9KXRh/oR2e69gKhlAotIIuxqGQMjQdOh3m&#10;fkDi24cfnY48jq00o74w3Fm5SJJcOt0Tf+j0gJsOm2N9cgqyfv1dv72Y5evWrvebo5/c53Kn1P3d&#10;9PwEIuIU/8Pwq8/qULHTwZ/IBGEVzNJ0wVGGPWQgOJBnOXc5/C1kVcrrBtUPAAAA//8DAFBLAQIt&#10;ABQABgAIAAAAIQC2gziS/gAAAOEBAAATAAAAAAAAAAAAAAAAAAAAAABbQ29udGVudF9UeXBlc10u&#10;eG1sUEsBAi0AFAAGAAgAAAAhADj9If/WAAAAlAEAAAsAAAAAAAAAAAAAAAAALwEAAF9yZWxzLy5y&#10;ZWxzUEsBAi0AFAAGAAgAAAAhAC8ZOdBgAgAAlwQAAA4AAAAAAAAAAAAAAAAALgIAAGRycy9lMm9E&#10;b2MueG1sUEsBAi0AFAAGAAgAAAAhAN+Tkpv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28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272888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86" name="ตัวเชื่อมต่อตรง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EBB9" id="ตัวเชื่อมต่อตรง 8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glYAIAAJcEAAAOAAAAZHJzL2Uyb0RvYy54bWysVM2O0zAQviPxDpbv3SQlW7rRpivUtFwW&#10;qLTLA7i201g4dmR7m1YIiRuIOw+AOHDiwIns2+RRGLs/7MJlhejBtT0zn2e++SbnF5taojU3VmiV&#10;4+QkxogrqplQqxy/vp4PxhhZRxQjUiue4y23+GLy+NF522R8qCstGTcIQJTN2ibHlXNNFkWWVrwm&#10;9kQ3XIGx1KYmDo5mFTFDWkCvZTSM41HUasMaoym3Fm6LnRFPAn5ZcupelaXlDskcQ24urCasS79G&#10;k3OSrQxpKkH3aZB/yKImQsGjR6iCOIJujPgLqhbUaKtLd0J1HemyFJSHGqCaJP6jmquKNDzUAuTY&#10;5kiT/X+w9OV6YZBgOR6PMFKkhh713ee++9F33/rb9333qe9+9rcf++57333xpv0efL723QcEcUBi&#10;29gMsKZqYTwNdKOumktN31ik9LQiasVDMdfbBh5IfER0L8QfbAOpLNsXmoEPuXE6MLopTe0hgSu0&#10;CY3bHhvHNw5RuEyTJB3H0F96sEUkOwQ2xrrnXNfIb3IshfKckoysL63ziZDs4OKvlZ4LKYMupEJt&#10;js9Oh6chwGopmDd6N2tWy6k0aE28ssIvVAWWu25G3ygWwCpO2Ewx5AIFzgggRXLsX6g5w0hyGCC/&#10;C96OCPlQbyhAKp8T0AEl7Xc7+b09i89m49k4HaTD0WyQxkUxeDafpoPRPHl6WjwpptMieefLS9Ks&#10;Eoxx5Ss8jEKSPkxq+6Hcifg4DEcqo/vogXNI9vAfkg568BLYiWmp2XZhfHu8NED9wXk/qX687p6D&#10;1+/vyeQXAAAA//8DAFBLAwQUAAYACAAAACEAfKD4Gt4AAAAJAQAADwAAAGRycy9kb3ducmV2Lnht&#10;bEyPwU7DMAyG70i8Q2QkblvaTlSsNJ3YxC4ckNbxAFlj2rLEqZpsKzw9RhzY0favz99friZnxRnH&#10;0HtSkM4TEEiNNz21Ct7329kjiBA1GW09oYIvDLCqbm9KXRh/oR2e69gKhlAotIIuxqGQMjQdOh3m&#10;fkDi24cfnY48jq00o74w3FmZJUkune6JP3R6wE2HzbE+OQWLfv1dv72Y5evWrvebo5/c53Kn1P3d&#10;9PwEIuIU/8Pwq8/qULHTwZ/IBGEVzNI04yjDsgcQHMgXOXc5/C1kVcrrBtUPAAAA//8DAFBLAQIt&#10;ABQABgAIAAAAIQC2gziS/gAAAOEBAAATAAAAAAAAAAAAAAAAAAAAAABbQ29udGVudF9UeXBlc10u&#10;eG1sUEsBAi0AFAAGAAgAAAAhADj9If/WAAAAlAEAAAsAAAAAAAAAAAAAAAAALwEAAF9yZWxzLy5y&#10;ZWxzUEsBAi0AFAAGAAgAAAAhAI9SiCVgAgAAlwQAAA4AAAAAAAAAAAAAAAAALgIAAGRycy9lMm9E&#10;b2MueG1sUEsBAi0AFAAGAAgAAAAhAHyg+Br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27288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272888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85" name="ตัวเชื่อมต่อตรง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62C42" id="ตัวเชื่อมต่อตรง 8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rgYAIAAJcEAAAOAAAAZHJzL2Uyb0RvYy54bWysVM2O0zAQviPxDpbv3SQlXbrRpivUtFwW&#10;qLTLA7i201g4dmR7m1YIiRuIOw+AOHDiwIns2+RRGLs/7MJlhejBtT0zn2e++SbnF5taojU3VmiV&#10;4+QkxogrqplQqxy/vp4PxhhZRxQjUiue4y23+GLy+NF522R8qCstGTcIQJTN2ibHlXNNFkWWVrwm&#10;9kQ3XIGx1KYmDo5mFTFDWkCvZTSM49Oo1YY1RlNuLdwWOyOeBPyy5NS9KkvLHZI5htxcWE1Yl36N&#10;JuckWxnSVILu0yD/kEVNhIJHj1AFcQTdGPEXVC2o0VaX7oTqOtJlKSgPNUA1SfxHNVcVaXioBcix&#10;zZEm+/9g6cv1wiDBcjweYaRIDT3qu89996PvvvW37/vuU9/97G8/9t33vvviTfs9+Hztuw8I4oDE&#10;trEZYE3Vwnga6EZdNZeavrFI6WlF1IqHYq63DTyQ+IjoXog/2AZSWbYvNAMfcuN0YHRTmtpDAldo&#10;Exq3PTaObxyicJkmSTqOob/0YItIdghsjHXPua6R3+RYCuU5JRlZX1rnEyHZwcVfKz0XUgZdSIXa&#10;HJ+NhqMQYLUUzBu9mzWr5VQatCZeWeEXqgLLXTejbxQLYBUnbKYYcoECZwSQIjn2L9ScYSQ5DJDf&#10;BW9HhHyoNxQglc8J6ICS9rud/N6exWez8WycDtLh6WyQxkUxeDafpoPTefJ0VDwpptMieefLS9Ks&#10;Eoxx5Ss8jEKSPkxq+6Hcifg4DEcqo/vogXNI9vAfkg568BLYiWmp2XZhfHu8NED9wXk/qX687p6D&#10;1+/vyeQXAAAA//8DAFBLAwQUAAYACAAAACEAmu0IGN4AAAAJAQAADwAAAGRycy9kb3ducmV2Lnht&#10;bEyPwU7DMAyG70i8Q2QkblvaDSpamk5sYhcOSOt4gKwxbVniVE22FZ4eIw5wtP3p9/eXq8lZccYx&#10;9J4UpPMEBFLjTU+tgrf9dvYAIkRNRltPqOATA6yq66tSF8ZfaIfnOraCQygUWkEX41BIGZoOnQ5z&#10;PyDx7d2PTkcex1aaUV843Fm5SJJMOt0Tf+j0gJsOm2N9cgqW/fqrfn02+cvWrvebo5/cR75T6vZm&#10;enoEEXGKfzD86LM6VOx08CcyQVgFszRdMKrg7j4HwUC2zLjL4Xchq1L+b1B9AwAA//8DAFBLAQIt&#10;ABQABgAIAAAAIQC2gziS/gAAAOEBAAATAAAAAAAAAAAAAAAAAAAAAABbQ29udGVudF9UeXBlc10u&#10;eG1sUEsBAi0AFAAGAAgAAAAhADj9If/WAAAAlAEAAAsAAAAAAAAAAAAAAAAALwEAAF9yZWxzLy5y&#10;ZWxzUEsBAi0AFAAGAAgAAAAhAC6IKuBgAgAAlwQAAA4AAAAAAAAAAAAAAAAALgIAAGRycy9lMm9E&#10;b2MueG1sUEsBAi0AFAAGAAgAAAAhAJrtCBj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สมาชิก  อบต.   ผู้บริหาร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7F42D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7F42DC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84" name="ตัวเชื่อมต่อตรง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DF1A8" id="ตัวเชื่อมต่อตรง 8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xAZwIAAKEEAAAOAAAAZHJzL2Uyb0RvYy54bWysVMFuEzEQvSPxD5bv6WbDJk1X3VQom3Ap&#10;EKmFu7P2Zi28tmW72UQIiVsRdz4AceDEgRPbv9lPYeykaQuXCpGDM/bMPM97ntnTs00t0JoZy5XM&#10;cHzUx4jJQlEuVxl+cznvjTGyjkhKhJIsw1tm8dnk6ZPTRqdsoColKDMIQKRNG53hyjmdRpEtKlYT&#10;e6Q0k+AslamJg61ZRdSQBtBrEQ36/VHUKEO1UQWzFk7znRNPAn5ZssK9LkvLHBIZhtpcWE1Yl36N&#10;JqckXRmiK17syyD/UEVNuIRLD1A5cQRdGf4XVM0Lo6wq3VGh6kiVJS9Y4ABs4v4fbC4qolngAuJY&#10;fZDJ/j/Y4tV6YRCnGR4nGElSwxt17Zeu/dm137ubj137uWt/dTefuvZH1371rr0NMd+69hpBHojY&#10;aJsC1lQujJeh2MgLfa6KdxZJNa2IXLFA5nKr4YLYZ0QPUvzGaihl2bxUFGLIlVNB0U1palQKrt/6&#10;RA8OqqFNeMLt4QnZxqECDuPRaDQ+HmJU3PoiknoIn6iNdS+YqpE3Miy49OqSlKzPrfMl3YX4Y6nm&#10;XIjQIUKiJsMnw8EwJFglOPVOH2bNajkVBq2J77HwC/zAcz/MqCtJA1jFCJ1JilwQwxkO8giG/Q01&#10;oxgJBqPkrRDtCBePjQYCQvqaQA6gtLd2jfj+pH8yG8/GSS8ZjGa9pJ/nvefzadIbzePjYf4sn07z&#10;+IOnFydpxSll0jO8HYo4eVzT7cdz186HsThIGT1ED5pDsbf/oejQGb4Zdm21VHS7MP55fJPAHITg&#10;/cz6Qbu/D1F3X5bJbwAAAP//AwBQSwMEFAAGAAgAAAAhAKXMtOveAAAABwEAAA8AAABkcnMvZG93&#10;bnJldi54bWxMjk9Lw0AQxe+C32EZwZvdNIgpaTal+AcpgtBWWo/b7JgEd2fT7DaN394RD3p6zHuP&#10;N79iMTorBuxD60nBdJKAQKq8aalW8LZ9upmBCFGT0dYTKvjCAIvy8qLQufFnWuOwibXgEQq5VtDE&#10;2OVShqpBp8PEd0icffje6chnX0vT6zOPOyvTJLmTTrfEHxrd4X2D1efm5BTsd+/LkO5fq5dHGuzD&#10;9vmYrVZHpa6vxuUcRMQx/pXhB5/RoWSmgz+RCcIqmKVcVHA7ZeU4zZIMxOHXkGUh//OX3wAAAP//&#10;AwBQSwECLQAUAAYACAAAACEAtoM4kv4AAADhAQAAEwAAAAAAAAAAAAAAAAAAAAAAW0NvbnRlbnRf&#10;VHlwZXNdLnhtbFBLAQItABQABgAIAAAAIQA4/SH/1gAAAJQBAAALAAAAAAAAAAAAAAAAAC8BAABf&#10;cmVscy8ucmVsc1BLAQItABQABgAIAAAAIQBpKRxAZwIAAKEEAAAOAAAAAAAAAAAAAAAAAC4CAABk&#10;cnMvZTJvRG9jLnhtbFBLAQItABQABgAIAAAAIQClzLTr3gAAAAc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83" name="ตัวเชื่อมต่อตรง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11FC9" id="ตัวเชื่อมต่อตรง 8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6wYAIAAJcEAAAOAAAAZHJzL2Uyb0RvYy54bWysVM1uEzEQviPxDpbv6e6m25KuuqlQNuFS&#10;IFLLAzi2N2vhtVe2m02EkLhRcecBEAdOHDixfZt9FMbODy1cKkQOju2Z+TzzzTd7frGuJVpxY4VW&#10;OU6OYoy4opoJtczxm+vZYISRdUQxIrXiOd5wiy/GT5+ct03Gh7rSknGDAETZrG1yXDnXZFFkacVr&#10;Yo90wxUYS21q4uBolhEzpAX0WkbDOD6NWm1YYzTl1sJtsTXiccAvS07d67K03CGZY8jNhdWEdeHX&#10;aHxOsqUhTSXoLg3yD1nURCh49ABVEEfQjRF/QdWCGm116Y6oriNdloLyUANUk8R/VHNVkYaHWoAc&#10;2xxosv8Plr5azQ0SLMejY4wUqaFHffe573703bf+7kPffeq7n/3dbd9977sv3rTbg8/XvvuIIA5I&#10;bBubAdZEzY2nga7VVXOp6VuLlJ5URC15KOZ608ADiY+IHoT4g20glUX7UjPwITdOB0bXpak9JHCF&#10;1qFxm0Pj+NohCpdpkqSjGPpL97aIZPvAxlj3gusa+U2OpVCeU5KR1aV1PhGS7V38tdIzIWXQhVSo&#10;zfHZyfAkBFgtBfNG72bNcjGRBq2IV1b4harAct/N6BvFAljFCZsqhlygwBkBpEiO/Qs1ZxhJDgPk&#10;d8HbESEf6w0FSOVzAjqgpN1uK793Z/HZdDQdpYN0eDodpHFRDJ7PJungdJY8OymOi8mkSN778pI0&#10;qwRjXPkK96OQpI+T2m4otyI+DMOByugheuAckt3/h6SDHrwEtmJaaLaZG98eLw1Qf3DeTaofr/vn&#10;4PX7ezL+BQAA//8DAFBLAwQUAAYACAAAACEAYUb0R94AAAAJAQAADwAAAGRycy9kb3ducmV2Lnht&#10;bEyPwU7DMAyG70i8Q2QkblvajVWsNJ3YxC4ckNbxAFlj2rLEqZpsKzw9RhzG0fan399frEZnxRmH&#10;0HlSkE4TEEi1Nx01Ct7328kjiBA1GW09oYIvDLAqb28KnRt/oR2eq9gIDqGQawVtjH0uZahbdDpM&#10;fY/Etw8/OB15HBppBn3hcGflLEky6XRH/KHVPW5arI/VySmYd+vv6u3FLF+3dr3fHP3oPpc7pe7v&#10;xucnEBHHeIXhV5/VoWSngz+RCcIqmKTpjFEFi4cFCAayecZdDn8LWRbyf4PyBwAA//8DAFBLAQIt&#10;ABQABgAIAAAAIQC2gziS/gAAAOEBAAATAAAAAAAAAAAAAAAAAAAAAABbQ29udGVudF9UeXBlc10u&#10;eG1sUEsBAi0AFAAGAAgAAAAhADj9If/WAAAAlAEAAAsAAAAAAAAAAAAAAAAALwEAAF9yZWxzLy5y&#10;ZWxzUEsBAi0AFAAGAAgAAAAhAC07HrBgAgAAlwQAAA4AAAAAAAAAAAAAAAAALgIAAGRycy9lMm9E&#10;b2MueG1sUEsBAi0AFAAGAAgAAAAhAGFG9Ef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/ปริญญาโท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7F42D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7F42DC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305435</wp:posOffset>
                      </wp:positionV>
                      <wp:extent cx="4114800" cy="0"/>
                      <wp:effectExtent l="14605" t="57785" r="23495" b="56515"/>
                      <wp:wrapNone/>
                      <wp:docPr id="82" name="ตัวเชื่อมต่อตรง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894CE" id="ตัวเชื่อมต่อตรง 8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4.05pt" to="318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9FYAIAAJcEAAAOAAAAZHJzL2Uyb0RvYy54bWysVM2O0zAQviPxDpbv3SQlu3SjpivUtFwW&#10;WGmXB3Btp7Fw7Mh2m1YIiRuIOw+AOHDiwIns2+RRGLs/7MJlhejBtT0zn2e++Sbji00t0ZobK7TK&#10;cXISY8QV1UyoZY5f38wHI4ysI4oRqRXP8ZZbfDF5/GjcNhkf6kpLxg0CEGWztslx5VyTRZGlFa+J&#10;PdENV2AstamJg6NZRsyQFtBrGQ3j+CxqtWGN0ZRbC7fFzognAb8sOXWvytJyh2SOITcXVhPWhV+j&#10;yZhkS0OaStB9GuQfsqiJUPDoEaogjqCVEX9B1YIabXXpTqiuI12WgvJQA1STxH9Uc12RhodagBzb&#10;HGmy/w+WvlxfGSRYjkdDjBSpoUd997nvfvTdt/72fd996ruf/e3Hvvved1+8ab8Hn6999wFBHJDY&#10;NjYDrKm6Mp4GulHXzaWmbyxSeloRteShmJttAw8kPiK6F+IPtoFUFu0LzcCHrJwOjG5KU3tI4Apt&#10;QuO2x8bxjUMULtMkSUcx9JcebBHJDoGNse451zXymxxLoTynJCPrS+t8IiQ7uPhrpedCyqALqVCb&#10;4/PT4WkIsFoK5o3ezZrlYioNWhOvrPALVYHlrpvRK8UCWMUJmymGXKDAGQGkSI79CzVnGEkOA+R3&#10;wdsRIR/qDQVI5XMCOqCk/W4nv7fn8flsNBulg3R4NhukcVEMns2n6eBsnjw9LZ4U02mRvPPlJWlW&#10;Cca48hUeRiFJHya1/VDuRHwchiOV0X30wDkke/gPSQc9eAnsxLTQbHtlfHu8NED9wXk/qX687p6D&#10;1+/vyeQXAAAA//8DAFBLAwQUAAYACAAAACEAQqtd5d4AAAAJAQAADwAAAGRycy9kb3ducmV2Lnht&#10;bEyPwW7CMAyG75P2DpEn7QZpYaqga4oGGpcdkCh7gNB4bUfiVE2Abk8/ox22o+1Pv7+/WI3OigsO&#10;ofOkIJ0mIJBqbzpqFLwftpMFiBA1GW09oYIvDLAq7+8KnRt/pT1eqtgIDqGQawVtjH0uZahbdDpM&#10;fY/Etw8/OB15HBppBn3lcGflLEky6XRH/KHVPW5arE/V2SmYd+vvavdqlm9buz5sTn50n8u9Uo8P&#10;48sziIhj/IPhps/qULLT0Z/JBGEVTNJ0xqiCp0UKgoFsnnGX4+9CloX836D8AQAA//8DAFBLAQIt&#10;ABQABgAIAAAAIQC2gziS/gAAAOEBAAATAAAAAAAAAAAAAAAAAAAAAABbQ29udGVudF9UeXBlc10u&#10;eG1sUEsBAi0AFAAGAAgAAAAhADj9If/WAAAAlAEAAAsAAAAAAAAAAAAAAAAALwEAAF9yZWxzLy5y&#10;ZWxzUEsBAi0AFAAGAAgAAAAhAI1wr0VgAgAAlwQAAA4AAAAAAAAAAAAAAAAALgIAAGRycy9lMm9E&#10;b2MueG1sUEsBAi0AFAAGAAgAAAAhAEKrXeX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อบรมสัมมนาศึกษาดูงาน  กลุ่มผู้นำชุมชน  กลุ่มอาชีพ  กลุ่ม อสม.  กลุ่มอปพร.  และประชาคมหมู่บ้าน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7F42D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7F42DC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81" name="ตัวเชื่อมต่อตรง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C2E5E" id="ตัวเชื่อมต่อตรง 81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vAaAIAAKMEAAAOAAAAZHJzL2Uyb0RvYy54bWysVMGO0zAQvSPxD5bv3STdtHSjTVeoabks&#10;sNIu3N3YaSwc27K9TSuExG0Rdz4AceDEgRPZv8mnMHa7hYXLCtGDa3vePM+8mcnp2aYRaM2M5Urm&#10;ODmKMWKyVJTLVY5fXS0GE4ysI5ISoSTL8ZZZfDZ9/Oi01RkbqloJygwCEmmzVue4dk5nUWTLmjXE&#10;HinNJBgrZRri4GhWETWkBfZGRMM4HketMlQbVTJr4bbYGfE08FcVK93LqrLMIZFjiM2F1YR16ddo&#10;ekqylSG65uU+DPIPUTSES3j0QFUQR9C14X9RNbw0yqrKHZWqiVRV8ZKFHCCbJP4jm8uaaBZyAXGs&#10;Pshk/x9t+WJ9YRCnOZ4kGEnSQI367lPffe+7r/3t+7772Hc/+tsPffet7z57034PmC99d4PAD0Rs&#10;tc2AayYvjJeh3MhLfa7KNxZJNauJXLGQzNVWwwPBI7rn4g9WQyjL9rmigCHXTgVFN5VpUCW4fu0d&#10;PTmohjahhNtDCdnGoRIu0yRJJzFUugTb+HjkY4tI5km8qzbWPWOqQX6TY8Gl15dkZH1u3Q56B/HX&#10;Ui24EKFHhERtjk9Gw1FwsEpw6o0eZs1qORMGrYnvsvDbv3sPZtS1pIGsZoTOJUUuyOEMB4EEw/6F&#10;hlGMBINh8ruAdoSLh6IhVyF9TCAIpLTf7Vrx7Ul8Mp/MJ+kgHY7ngzQuisHTxSwdjBfJk1FxXMxm&#10;RfLOp5ekWc0pZdJneDcWSfqwttsP6K6hD4NxkDK6zx7KA8He/YegQ2/4dtg11lLR7YXx5fFtApMQ&#10;wPup9aP2+zmgfn1bpj8BAAD//wMAUEsDBBQABgAIAAAAIQCkUbrT4QAAAAkBAAAPAAAAZHJzL2Rv&#10;d25yZXYueG1sTI9NS8NAEIbvgv9hGcFbu0lao8RsSvEDKQXBVqzHbTImwd3ZNLtN4793etLjzDy8&#10;87z5YrRGDNj71pGCeBqBQCpd1VKt4H37PLkD4YOmShtHqOAHPSyKy4tcZ5U70RsOm1ALDiGfaQVN&#10;CF0mpS8btNpPXYfEty/XWx147GtZ9frE4dbIJIpSaXVL/KHRHT40WH5vjlbB7uNz6ZPda7l+osE8&#10;bl8Ot6vVQanrq3F5DyLgGP5gOOuzOhTstHdHqrwwCiZxnDCqYD6bg2AgnaXcZX9e3IAscvm/QfEL&#10;AAD//wMAUEsBAi0AFAAGAAgAAAAhALaDOJL+AAAA4QEAABMAAAAAAAAAAAAAAAAAAAAAAFtDb250&#10;ZW50X1R5cGVzXS54bWxQSwECLQAUAAYACAAAACEAOP0h/9YAAACUAQAACwAAAAAAAAAAAAAAAAAv&#10;AQAAX3JlbHMvLnJlbHNQSwECLQAUAAYACAAAACEAKEV7wGgCAACjBAAADgAAAAAAAAAAAAAAAAAu&#10;AgAAZHJzL2Uyb0RvYy54bWxQSwECLQAUAAYACAAAACEApFG60+EAAAAJAQAADwAAAAAAAAAAAAAA&#10;AADCBAAAZHJzL2Rvd25yZXYueG1sUEsFBgAAAAAEAAQA8wAAANA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  <w:cs/>
        </w:rPr>
        <w:t>- ๒๒ -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ระยะเวลาการดำเนินการพัฒนา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ปีงบประมาณ พ.ศ. ๒๕๖</w:t>
      </w:r>
      <w:r w:rsidR="00A6527B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397"/>
        <w:gridCol w:w="1176"/>
        <w:gridCol w:w="539"/>
        <w:gridCol w:w="551"/>
        <w:gridCol w:w="529"/>
        <w:gridCol w:w="544"/>
        <w:gridCol w:w="554"/>
        <w:gridCol w:w="544"/>
        <w:gridCol w:w="583"/>
        <w:gridCol w:w="560"/>
        <w:gridCol w:w="540"/>
        <w:gridCol w:w="540"/>
        <w:gridCol w:w="540"/>
        <w:gridCol w:w="540"/>
        <w:gridCol w:w="1204"/>
      </w:tblGrid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ลำ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ดับที่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โครงการ / กิจกรรม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พ.ย.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ธ.ค.</w:t>
            </w:r>
          </w:p>
          <w:p w:rsidR="008D57CD" w:rsidRDefault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ม.ค.</w:t>
            </w:r>
          </w:p>
          <w:p w:rsidR="008D57CD" w:rsidRDefault="008D57CD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A6527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ก.พ.</w:t>
            </w:r>
          </w:p>
          <w:p w:rsidR="008D57CD" w:rsidRDefault="008D57CD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A6527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มี.ค.</w:t>
            </w:r>
          </w:p>
          <w:p w:rsidR="008D57CD" w:rsidRDefault="008D57CD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A6527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เม.ย.</w:t>
            </w:r>
          </w:p>
          <w:p w:rsidR="008D57CD" w:rsidRDefault="008D57CD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A6527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พ.ค.</w:t>
            </w:r>
          </w:p>
          <w:p w:rsidR="008D57CD" w:rsidRDefault="008D57CD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A6527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มิ.ย.</w:t>
            </w:r>
          </w:p>
          <w:p w:rsidR="008D57CD" w:rsidRDefault="008D57CD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A6527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ก.ค.</w:t>
            </w:r>
          </w:p>
          <w:p w:rsidR="008D57CD" w:rsidRDefault="008D57CD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A6527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ส.ค.</w:t>
            </w:r>
          </w:p>
          <w:p w:rsidR="008D57CD" w:rsidRDefault="008D57CD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A6527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ก.ย.</w:t>
            </w:r>
          </w:p>
          <w:p w:rsidR="008D57CD" w:rsidRDefault="008D57CD" w:rsidP="00A6527B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๖</w:t>
            </w:r>
            <w:r w:rsidR="00A6527B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ประชุมประจำเดือนผู้บริหาร / พนักงาน  ทุกวันประชุมประจำเดือนกำนันผู้ใหญ่บ้าน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254000</wp:posOffset>
                      </wp:positionV>
                      <wp:extent cx="4114800" cy="0"/>
                      <wp:effectExtent l="14605" t="53975" r="23495" b="60325"/>
                      <wp:wrapNone/>
                      <wp:docPr id="80" name="ตัวเชื่อมต่อตรง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702E6" id="ตัวเชื่อมต่อตรง 8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0pt" to="318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x1XwIAAJcEAAAOAAAAZHJzL2Uyb0RvYy54bWysVMuO0zAU3SPxD5b3nSQlM3SipiPUtGwG&#10;GGmGD3Btp7Fw7Mh2m1YIiR2IPR+AWLBiwYrM3+RTuHYfzMBmhOjCtX2vj+85Pjfji00t0ZobK7TK&#10;cXISY8QV1UyoZY5f38wHI4ysI4oRqRXP8ZZbfDF5/GjcNhkf6kpLxg0CEGWztslx5VyTRZGlFa+J&#10;PdENVxAstamJg6VZRsyQFtBrGQ3j+CxqtWGN0ZRbC7vFLognAb8sOXWvytJyh2SOoTYXRhPGhR+j&#10;yZhkS0OaStB9GeQfqqiJUHDpEaogjqCVEX9B1YIabXXpTqiuI12WgvLAAdgk8R9srivS8MAFxLHN&#10;USb7/2Dpy/WVQYLleATyKFLDG/Xd57770Xff+tv3ffep7372tx/77nvfffGh/RxyvvbdBwTnQMS2&#10;sRlgTdWV8TLQjbpuLjV9Y5HS04qoJQ9kbrYNXJD4E9G9I35hGyhl0b7QDHLIyumg6KY0tYcErdAm&#10;PNz2+HB84xCFzTRJ0lEMBOghFpHscLAx1j3nukZ+kmMplNeUZGR9aZ0vhGSHFL+t9FxIGXwhFWpz&#10;fH46PA0HrJaC+aBPs2a5mEqD1sQ7K/wCK4jcTTN6pVgAqzhhM8WQCxI4I0AUybG/oeYMI8mhgfws&#10;ZDsi5EOzgYBUviaQAyjtZzv7vT2Pz2ej2SgdpMOz2SCNi2LwbD5NB2fz5Olp8aSYTovknaeXpFkl&#10;GOPKMzy0QpI+zGr7ptyZ+NgMRymj++hBcyj28B+KDn7wFtiZaaHZ9sr45/HWAPeH5H2n+va6uw5Z&#10;v78nk18AAAD//wMAUEsDBBQABgAIAAAAIQBDhLLm3gAAAAkBAAAPAAAAZHJzL2Rvd25yZXYueG1s&#10;TI/BbsIwDIbvk/YOkZF2g7QwVaNrigYalx0mUfYAofHaQuJUTYBuTz9PO4yj7U+/v79Yjc6KCw6h&#10;86QgnSUgkGpvOmoUfOy30ycQIWoy2npCBV8YYFXe3xU6N/5KO7xUsREcQiHXCtoY+1zKULfodJj5&#10;Holvn35wOvI4NNIM+srhzsp5kmTS6Y74Q6t73LRYn6qzU7Do1t/V+6tZvm3ter85+dEdlzulHibj&#10;yzOIiGP8h+FXn9WhZKeDP5MJwiqYpumcUQWPCXdiIFtk3OXwt5BlIW8blD8AAAD//wMAUEsBAi0A&#10;FAAGAAgAAAAhALaDOJL+AAAA4QEAABMAAAAAAAAAAAAAAAAAAAAAAFtDb250ZW50X1R5cGVzXS54&#10;bWxQSwECLQAUAAYACAAAACEAOP0h/9YAAACUAQAACwAAAAAAAAAAAAAAAAAvAQAAX3JlbHMvLnJl&#10;bHNQSwECLQAUAAYACAAAACEAjOG8dV8CAACXBAAADgAAAAAAAAAAAAAAAAAuAgAAZHJzL2Uyb0Rv&#10;Yy54bWxQSwECLQAUAAYACAAAACEAQ4Sy5t4AAAAJAQAADwAAAAAAAAAAAAAAAAC5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ประชุมมอบนโยบายเร่งด่วนหรือติดตามการดำเนินงาน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224155</wp:posOffset>
                      </wp:positionV>
                      <wp:extent cx="4114800" cy="0"/>
                      <wp:effectExtent l="14605" t="52705" r="23495" b="61595"/>
                      <wp:wrapNone/>
                      <wp:docPr id="79" name="ตัวเชื่อมต่อตรง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B15A7" id="ตัวเชื่อมต่อตรง 7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7.65pt" to="31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QIYAIAAJcEAAAOAAAAZHJzL2Uyb0RvYy54bWysVM1uEzEQviPxDpbv6e6GbZusuqlQNuFS&#10;oFLLAzhrb9bCa1u2m02EkLhRcecBEAdOHDixfZt9FMbODy1cKkQOju2Z+TzzzTd7dr5uBFoxY7mS&#10;OU6OYoyYLBXlcpnjN9fzwQgj64ikRCjJcrxhFp9Pnj45a3XGhqpWgjKDAETarNU5rp3TWRTZsmYN&#10;sUdKMwnGSpmGODiaZUQNaQG9EdEwjk+iVhmqjSqZtXBbbI14EvCripXudVVZ5pDIMeTmwmrCuvBr&#10;NDkj2dIQXfNylwb5hywawiU8eoAqiCPoxvC/oBpeGmVV5Y5K1USqqnjJQg1QTRL/Uc1VTTQLtQA5&#10;Vh9osv8Ptny1ujSI0xyfjjGSpIEe9d3nvvvRd9/6uw9996nvfvZ3t333ve++eNNuDz5f++4jgjgg&#10;sdU2A6ypvDSehnItr/SFKt9aJNW0JnLJQjHXGw0PJD4iehDiD1ZDKov2paLgQ26cCoyuK9N4SOAK&#10;rUPjNofGsbVDJVymSZKOYuhvubdFJNsHamPdC6Ya5Dc5Flx6TklGVhfW+URItnfx11LNuRBBF0Ki&#10;Nsfj4+FxCLBKcOqN3s2a5WIqDFoRr6zwC1WB5b6bUTeSBrCaETqTFLlAgTMcSBEM+xcaRjESDAbI&#10;74K3I1w81hsKENLnBHRASbvdVn7vxvF4NpqN0kE6PJkN0rgoBs/n03RwMk9Oj4tnxXRaJO99eUma&#10;1ZxSJn2F+1FI0sdJbTeUWxEfhuFAZfQQPXAOye7/Q9JBD14CWzEtFN1cGt8eLw1Qf3DeTaofr/vn&#10;4PX7ezL5BQAA//8DAFBLAwQUAAYACAAAACEA35OSm94AAAAJAQAADwAAAGRycy9kb3ducmV2Lnht&#10;bEyPwU7DMAyG70i8Q2QkblvaVVSsNJ3YxC4ckNbxAFlj2rLEqZpsKzw9RhzY0favz99friZnxRnH&#10;0HtSkM4TEEiNNz21Ct7329kjiBA1GW09oYIvDLCqbm9KXRh/oR2e69gKhlAotIIuxqGQMjQdOh3m&#10;fkDi24cfnY48jq00o74w3Fm5SJJcOt0Tf+j0gJsOm2N9cgqyfv1dv72Y5evWrvebo5/c53Kn1P3d&#10;9PwEIuIU/8Pwq8/qULHTwZ/IBGEVzNJ0wVGGPWQgOJBnOXc5/C1kVcrrBtUPAAAA//8DAFBLAQIt&#10;ABQABgAIAAAAIQC2gziS/gAAAOEBAAATAAAAAAAAAAAAAAAAAAAAAABbQ29udGVudF9UeXBlc10u&#10;eG1sUEsBAi0AFAAGAAgAAAAhADj9If/WAAAAlAEAAAsAAAAAAAAAAAAAAAAALwEAAF9yZWxzLy5y&#10;ZWxzUEsBAi0AFAAGAAgAAAAhAN8TlAhgAgAAlwQAAA4AAAAAAAAAAAAAAAAALgIAAGRycy9lMm9E&#10;b2MueG1sUEsBAi0AFAAGAAgAAAAhAN+Tkpv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สนับสนุนให้พนักงานที่บรรจุใหม่เข้าอบรมหลักสูตรของกรมส่งเสริม  ทุกคน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0325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0325F4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  <w:p w:rsidR="000325F4" w:rsidRDefault="000325F4" w:rsidP="000325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206375</wp:posOffset>
                      </wp:positionV>
                      <wp:extent cx="4114800" cy="0"/>
                      <wp:effectExtent l="14605" t="53975" r="23495" b="60325"/>
                      <wp:wrapNone/>
                      <wp:docPr id="78" name="ตัวเชื่อมต่อตรง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89420" id="ตัวเชื่อมต่อตรง 7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6.25pt" to="318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X9YAIAAJcEAAAOAAAAZHJzL2Uyb0RvYy54bWysVMtuEzEU3SPxD5b36cyEaZuOOqlQJmFT&#10;IFLLBzhjT8bCY1u2m0mEkNhRsecDEAtWLFgx/Zv5FK6dBy1sKkQWju378D3nnjvnF+tGoBUzliuZ&#10;4+QoxojJUlEulzl+cz0bjDCyjkhKhJIsxxtm8cX46ZPzVmdsqGolKDMIkkibtTrHtXM6iyJb1qwh&#10;9khpJsFYKdMQB0ezjKghLWRvRDSM45OoVYZqo0pmLdwWWyMeh/xVxUr3uqosc0jkGGpzYTVhXfg1&#10;Gp+TbGmIrnm5K4P8QxUN4RIePaQqiCPoxvC/UjW8NMqqyh2VqolUVfGSBQyAJon/QHNVE80CFiDH&#10;6gNN9v+lLV+t5gZxmuNT6JQkDfSo7z733Y+++9bffei7T333s7+77bvvfffFm3Z78Pnadx8RxAGJ&#10;rbYZ5JrIufE0lGt5pS9V+dYiqSY1kUsWwFxvNDyQ+IjoQYg/WA2lLNqXioIPuXEqMLquTONTAldo&#10;HRq3OTSOrR0q4TJNknQUQ3/LvS0i2T5QG+teMNUgv8mx4NJzSjKyurTOF0KyvYu/lmrGhQi6EBK1&#10;OT47Hh6HAKsEp97o3axZLibCoBXxygq/gAos992MupE0JKsZoVNJkQsUOMOBFMGwf6FhFCPBYID8&#10;Lng7wsVjvQGAkL4moAMg7XZb+b07i8+mo+koHaTDk+kgjYti8Hw2SQcns+T0uHhWTCZF8t7DS9Ks&#10;5pQy6RHuRyFJHye13VBuRXwYhgOV0cPsgXModv8fig568BLYimmh6GZufHu8NED9wXk3qX687p+D&#10;1+/vyfgXAAAA//8DAFBLAwQUAAYACAAAACEAfKD4Gt4AAAAJAQAADwAAAGRycy9kb3ducmV2Lnht&#10;bEyPwU7DMAyG70i8Q2QkblvaTlSsNJ3YxC4ckNbxAFlj2rLEqZpsKzw9RhzY0favz99friZnxRnH&#10;0HtSkM4TEEiNNz21Ct7329kjiBA1GW09oYIvDLCqbm9KXRh/oR2e69gKhlAotIIuxqGQMjQdOh3m&#10;fkDi24cfnY48jq00o74w3FmZJUkune6JP3R6wE2HzbE+OQWLfv1dv72Y5evWrvebo5/c53Kn1P3d&#10;9PwEIuIU/8Pwq8/qULHTwZ/IBGEVzNI04yjDsgcQHMgXOXc5/C1kVcrrBtUPAAAA//8DAFBLAQIt&#10;ABQABgAIAAAAIQC2gziS/gAAAOEBAAATAAAAAAAAAAAAAAAAAAAAAABbQ29udGVudF9UeXBlc10u&#10;eG1sUEsBAi0AFAAGAAgAAAAhADj9If/WAAAAlAEAAAsAAAAAAAAAAAAAAAAALwEAAF9yZWxzLy5y&#10;ZWxzUEsBAi0AFAAGAAgAAAAhAH9YJf1gAgAAlwQAAA4AAAAAAAAAAAAAAAAALgIAAGRycy9lMm9E&#10;b2MueG1sUEsBAi0AFAAGAAgAAAAhAHyg+Br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ให้พนักงานเข้ารับการอบรมเกี่ยวกับการพัฒนางานในหน้าที่หรืองานต่างๆที่เป็นประโยชน์ต่อองค์ก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0325F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0325F4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291465</wp:posOffset>
                      </wp:positionV>
                      <wp:extent cx="4114800" cy="0"/>
                      <wp:effectExtent l="14605" t="53340" r="23495" b="60960"/>
                      <wp:wrapNone/>
                      <wp:docPr id="77" name="ตัวเชื่อมต่อตรง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C9E27" id="ตัวเชื่อมต่อตรง 7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2.95pt" to="318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6YYAIAAJcEAAAOAAAAZHJzL2Uyb0RvYy54bWysVM1uEzEQviPxDpbv6e6GbZuuuqlQNuFS&#10;IFLLAzi2N2vhtVe2m02EkLhRcecBEAdOHDixfZt9FMbODy1cKkQOju2Z+TzzzTd7frGuJVpxY4VW&#10;OU6OYoy4opoJtczxm+vZYISRdUQxIrXiOd5wiy/GT5+ct03Gh7rSknGDAETZrG1yXDnXZFFkacVr&#10;Yo90wxUYS21q4uBolhEzpAX0WkbDOD6JWm1YYzTl1sJtsTXiccAvS07d67K03CGZY8jNhdWEdeHX&#10;aHxOsqUhTSXoLg3yD1nURCh49ABVEEfQjRF/QdWCGm116Y6oriNdloLyUANUk8R/VHNVkYaHWoAc&#10;2xxosv8Plr5azQ0SLMenpxgpUkOP+u5z3/3ou2/93Ye++9R3P/u727773ndfvGm3B5+vffcRQRyQ&#10;2DY2A6yJmhtPA12rq+ZS07cWKT2piFryUMz1poEHEh8RPQjxB9tAKov2pWbgQ26cDoyuS1N7SOAK&#10;rUPjNofG8bVDFC7TJElHMfSX7m0RyfaBjbHuBdc18pscS6E8pyQjq0vrfCIk27v4a6VnQsqgC6lQ&#10;m+Oz4+FxCLBaCuaN3s2a5WIiDVoRr6zwC1WB5b6b0TeKBbCKEzZVDLlAgTMCSJEc+xdqzjCSHAbI&#10;74K3I0I+1hsKkMrnBHRASbvdVn7vzuKz6Wg6Sgfp8GQ6SOOiGDyfTdLBySw5PS6eFZNJkbz35SVp&#10;VgnGuPIV7kchSR8ntd1QbkV8GIYDldFD9MA5JLv/D0kHPXgJbMW00GwzN749Xhqg/uC8m1Q/XvfP&#10;wev392T8CwAA//8DAFBLAwQUAAYACAAAACEAmu0IGN4AAAAJAQAADwAAAGRycy9kb3ducmV2Lnht&#10;bEyPwU7DMAyG70i8Q2QkblvaDSpamk5sYhcOSOt4gKwxbVniVE22FZ4eIw5wtP3p9/eXq8lZccYx&#10;9J4UpPMEBFLjTU+tgrf9dvYAIkRNRltPqOATA6yq66tSF8ZfaIfnOraCQygUWkEX41BIGZoOnQ5z&#10;PyDx7d2PTkcex1aaUV843Fm5SJJMOt0Tf+j0gJsOm2N9cgqW/fqrfn02+cvWrvebo5/cR75T6vZm&#10;enoEEXGKfzD86LM6VOx08CcyQVgFszRdMKrg7j4HwUC2zLjL4Xchq1L+b1B9AwAA//8DAFBLAQIt&#10;ABQABgAIAAAAIQC2gziS/gAAAOEBAAATAAAAAAAAAAAAAAAAAAAAAABbQ29udGVudF9UeXBlc10u&#10;eG1sUEsBAi0AFAAGAAgAAAAhADj9If/WAAAAlAEAAAsAAAAAAAAAAAAAAAAALwEAAF9yZWxzLy5y&#10;ZWxzUEsBAi0AFAAGAAgAAAAhANjk7phgAgAAlwQAAA4AAAAAAAAAAAAAAAAALgIAAGRycy9lMm9E&#10;b2MueG1sUEsBAi0AFAAGAAgAAAAhAJrtCBj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จัดทำโครงการฝึกอบรมศึกษาดูงานเพิ่มประสิทธิภาพให้พนักงาน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สมาชิก  อบต.   ผู้บริหาร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0325F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0325F4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261620</wp:posOffset>
                      </wp:positionV>
                      <wp:extent cx="1666875" cy="0"/>
                      <wp:effectExtent l="23495" t="61595" r="14605" b="52705"/>
                      <wp:wrapNone/>
                      <wp:docPr id="76" name="ตัวเชื่อมต่อตรง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2A535" id="ตัวเชื่อมต่อตรง 76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0.6pt" to="135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LGZwIAAKEEAAAOAAAAZHJzL2Uyb0RvYy54bWysVMFuEzEQvSPxD5bv6WZDsk1X3VQom3Ap&#10;EKmFu7P2Zi28tmW72UQIiVsRdz4AceDEgRPbv9lPYeykaQuXCpGDM/bMPM97ntnTs00t0JoZy5XM&#10;cHzUx4jJQlEuVxl+cznvjTGyjkhKhJIsw1tm8dnk6ZPTRqdsoColKDMIQKRNG53hyjmdRpEtKlYT&#10;e6Q0k+AslamJg61ZRdSQBtBrEQ36/SRqlKHaqIJZC6f5zoknAb8sWeFel6VlDokMQ20urCasS79G&#10;k1OSrgzRFS/2ZZB/qKImXMKlB6icOIKuDP8LquaFUVaV7qhQdaTKkhcscAA2cf8PNhcV0SxwAXGs&#10;Pshk/x9s8Wq9MIjTDB8nGElSwxt17Zeu/dm137ubj137uWt/dTefuvZH1371rr0NMd+69hpBHojY&#10;aJsC1lQujJeh2MgLfa6KdxZJNa2IXLFA5nKr4YLYZ0QPUvzGaihl2bxUFGLIlVNB0U1palQKrt/6&#10;RA8OqqFNeMLt4QnZxqECDuMkScbHI4yKW19EUg/hE7Wx7gVTNfJGhgWXXl2SkvW5db6kuxB/LNWc&#10;CxE6REjUZPhkNBiFBKsEp97pw6xZLafCoDXxPRZ+gR947ocZdSVpAKsYoTNJkQtiOMNBHsGwv6Fm&#10;FCPBYJS8FaId4eKx0UBASF8TyAGU9tauEd+f9E9m49l42BsOkllv2M/z3vP5dNhL5vHxKH+WT6d5&#10;/MHTi4dpxSll0jO8HYp4+Lim24/nrp0PY3GQMnqIHjSHYm//Q9GhM3wz7Npqqeh2Yfzz+CaBOQjB&#10;+5n1g3Z/H6LuviyT3wAAAP//AwBQSwMEFAAGAAgAAAAhAKXMtOveAAAABwEAAA8AAABkcnMvZG93&#10;bnJldi54bWxMjk9Lw0AQxe+C32EZwZvdNIgpaTal+AcpgtBWWo/b7JgEd2fT7DaN394RD3p6zHuP&#10;N79iMTorBuxD60nBdJKAQKq8aalW8LZ9upmBCFGT0dYTKvjCAIvy8qLQufFnWuOwibXgEQq5VtDE&#10;2OVShqpBp8PEd0icffje6chnX0vT6zOPOyvTJLmTTrfEHxrd4X2D1efm5BTsd+/LkO5fq5dHGuzD&#10;9vmYrVZHpa6vxuUcRMQx/pXhB5/RoWSmgz+RCcIqmKVcVHA7ZeU4zZIMxOHXkGUh//OX3wAAAP//&#10;AwBQSwECLQAUAAYACAAAACEAtoM4kv4AAADhAQAAEwAAAAAAAAAAAAAAAAAAAAAAW0NvbnRlbnRf&#10;VHlwZXNdLnhtbFBLAQItABQABgAIAAAAIQA4/SH/1gAAAJQBAAALAAAAAAAAAAAAAAAAAC8BAABf&#10;cmVscy8ucmVsc1BLAQItABQABgAIAAAAIQCGcHLGZwIAAKEEAAAOAAAAAAAAAAAAAAAAAC4CAABk&#10;cnMvZTJvRG9jLnhtbFBLAQItABQABgAIAAAAIQClzLTr3gAAAAcBAAAPAAAAAAAAAAAAAAAAAME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กำหนดแนวทางปฏิบัติให้พนักงานที่เข้ารับการอบรมหลักสูตรต่างๆ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สรุปความสำคัญเสนอผู้บังคับบัญชาตามลำดับและสรุปกำหนดให้พนักงานทุกคนได้รับทราบร่วมกัน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346075</wp:posOffset>
                      </wp:positionV>
                      <wp:extent cx="4114800" cy="0"/>
                      <wp:effectExtent l="14605" t="60325" r="23495" b="53975"/>
                      <wp:wrapNone/>
                      <wp:docPr id="75" name="ตัวเชื่อมต่อตรง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FB47" id="ตัวเชื่อมต่อตรง 7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7.25pt" to="31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2oYAIAAJcEAAAOAAAAZHJzL2Uyb0RvYy54bWysVM1uEzEQviPxDpbv6e6GTZuuuqlQNuFS&#10;oFLLAzhrb9bCa1u2m02EkLhRcecBEAdOHDixfZt9FMbODy1cKkQOju2Z+TzzzTd7dr5uBFoxY7mS&#10;OU6OYoyYLBXlcpnjN9fzwRgj64ikRCjJcrxhFp9Pnj45a3XGhqpWgjKDAETarNU5rp3TWRTZsmYN&#10;sUdKMwnGSpmGODiaZUQNaQG9EdEwjo+jVhmqjSqZtXBbbI14EvCripXudVVZ5pDIMeTmwmrCuvBr&#10;NDkj2dIQXfNylwb5hywawiU8eoAqiCPoxvC/oBpeGmVV5Y5K1USqqnjJQg1QTRL/Uc1VTTQLtQA5&#10;Vh9osv8Ptny1ujSI0xyfjDCSpIEe9d3nvvvRd9/6uw9996nvfvZ3t333ve++eNNuDz5f++4jgjgg&#10;sdU2A6ypvDSehnItr/SFKt9aJNW0JnLJQjHXGw0PJD4iehDiD1ZDKov2paLgQ26cCoyuK9N4SOAK&#10;rUPjNofGsbVDJVymSZKOY+hvubdFJNsHamPdC6Ya5Dc5Flx6TklGVhfW+URItnfx11LNuRBBF0Ki&#10;Nseno+EoBFglOPVG72bNcjEVBq2IV1b4harAct/NqBtJA1jNCJ1JilygwBkOpAiG/QsNoxgJBgPk&#10;d8HbES4e6w0FCOlzAjqgpN1uK793p/HpbDwbp4N0eDwbpHFRDJ7Pp+ngeJ6cjIpnxXRaJO99eUma&#10;1ZxSJn2F+1FI0sdJbTeUWxEfhuFAZfQQPXAOye7/Q9JBD14CWzEtFN1cGt8eLw1Qf3DeTaofr/vn&#10;4PX7ezL5BQAA//8DAFBLAwQUAAYACAAAACEAYUb0R94AAAAJAQAADwAAAGRycy9kb3ducmV2Lnht&#10;bEyPwU7DMAyG70i8Q2QkblvajVWsNJ3YxC4ckNbxAFlj2rLEqZpsKzw9RhzG0fan399frEZnxRmH&#10;0HlSkE4TEEi1Nx01Ct7328kjiBA1GW09oYIvDLAqb28KnRt/oR2eq9gIDqGQawVtjH0uZahbdDpM&#10;fY/Etw8/OB15HBppBn3hcGflLEky6XRH/KHVPW5arI/VySmYd+vv6u3FLF+3dr3fHP3oPpc7pe7v&#10;xucnEBHHeIXhV5/VoWSngz+RCcIqmKTpjFEFi4cFCAayecZdDn8LWRbyf4PyBwAA//8DAFBLAQIt&#10;ABQABgAIAAAAIQC2gziS/gAAAOEBAAATAAAAAAAAAAAAAAAAAAAAAABbQ29udGVudF9UeXBlc10u&#10;eG1sUEsBAi0AFAAGAAgAAAAhADj9If/WAAAAlAEAAAsAAAAAAAAAAAAAAAAALwEAAF9yZWxzLy5y&#10;ZWxzUEsBAi0AFAAGAAgAAAAhANl1/ahgAgAAlwQAAA4AAAAAAAAAAAAAAAAALgIAAGRycy9lMm9E&#10;b2MueG1sUEsBAi0AFAAGAAgAAAAhAGFG9Ef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สนับสนุนงบประมาณบุคลากรเพิ่มคุณวุฒิหลักสูตรปริญญาตรี /ปริญญาโท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0325F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0325F4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305435</wp:posOffset>
                      </wp:positionV>
                      <wp:extent cx="4114800" cy="0"/>
                      <wp:effectExtent l="14605" t="57785" r="23495" b="56515"/>
                      <wp:wrapNone/>
                      <wp:docPr id="74" name="ตัวเชื่อมต่อตรง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A1FB2" id="ตัวเชื่อมต่อตรง 7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4.05pt" to="318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xdYAIAAJcEAAAOAAAAZHJzL2Uyb0RvYy54bWysVM1uEzEQviPxDpbv6e6GbZuuuqlQNuFS&#10;IFLLAzi2N2vhtVe2m02EkLhRcecBEAdOHDixfZt9FMbODy1cKkQOju2Z+TzzzTd7frGuJVpxY4VW&#10;OU6OYoy4opoJtczxm+vZYISRdUQxIrXiOd5wiy/GT5+ct03Gh7rSknGDAETZrG1yXDnXZFFkacVr&#10;Yo90wxUYS21q4uBolhEzpAX0WkbDOD6JWm1YYzTl1sJtsTXiccAvS07d67K03CGZY8jNhdWEdeHX&#10;aHxOsqUhTSXoLg3yD1nURCh49ABVEEfQjRF/QdWCGm116Y6oriNdloLyUANUk8R/VHNVkYaHWoAc&#10;2xxosv8Plr5azQ0SLMenKUaK1NCjvvvcdz/67lt/96HvPvXdz/7utu++990Xb9rtwedr331EEAck&#10;to3NAGui5sbTQNfqqrnU9K1FSk8qopY8FHO9aeCBxEdED0L8wTaQyqJ9qRn4kBunA6Pr0tQeErhC&#10;69C4zaFxfO0Qhcs0SdJRDP2le1tEsn1gY6x7wXWN/CbHUijPKcnI6tI6nwjJ9i7+WumZkDLoQirU&#10;5vjseHgcAqyWgnmjd7NmuZhIg1bEKyv8QlVgue9m9I1iAazihE0VQy5Q4IwAUiTH/oWaM4wkhwHy&#10;u+DtiJCP9YYCpPI5AR1Q0m63ld+7s/hsOpqO0kE6PJkO0rgoBs9nk3RwMktOj4tnxWRSJO99eUma&#10;VYIxrnyF+1FI0sdJbTeUWxEfhuFAZfQQPXAOye7/Q9JBD14CWzEtNNvMjW+PlwaoPzjvJtWP1/1z&#10;8Pr9PRn/AgAA//8DAFBLAwQUAAYACAAAACEAQqtd5d4AAAAJAQAADwAAAGRycy9kb3ducmV2Lnht&#10;bEyPwW7CMAyG75P2DpEn7QZpYaqga4oGGpcdkCh7gNB4bUfiVE2Abk8/ox22o+1Pv7+/WI3OigsO&#10;ofOkIJ0mIJBqbzpqFLwftpMFiBA1GW09oYIvDLAq7+8KnRt/pT1eqtgIDqGQawVtjH0uZahbdDpM&#10;fY/Etw8/OB15HBppBn3lcGflLEky6XRH/KHVPW5arE/V2SmYd+vvavdqlm9buz5sTn50n8u9Uo8P&#10;48sziIhj/IPhps/qULLT0Z/JBGEVTNJ0xqiCp0UKgoFsnnGX4+9CloX836D8AQAA//8DAFBLAQIt&#10;ABQABgAIAAAAIQC2gziS/gAAAOEBAAATAAAAAAAAAAAAAAAAAAAAAABbQ29udGVudF9UeXBlc10u&#10;eG1sUEsBAi0AFAAGAAgAAAAhADj9If/WAAAAlAEAAAsAAAAAAAAAAAAAAAAALwEAAF9yZWxzLy5y&#10;ZWxzUEsBAi0AFAAGAAgAAAAhAHk+TF1gAgAAlwQAAA4AAAAAAAAAAAAAAAAALgIAAGRycy9lMm9E&#10;b2MueG1sUEsBAi0AFAAGAAgAAAAhAEKrXeX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57CD" w:rsidTr="008D57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อบรมสัมมนาศึกษาดูงาน  กลุ่มผู้นำชุมชน  กลุ่มอาชีพ  กลุ่ม อสม.  กลุ่มอปพร.  และประชาคมหมู่บ้าน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0325F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 อบต.</w:t>
            </w:r>
            <w:r w:rsidR="000325F4">
              <w:rPr>
                <w:rFonts w:ascii="TH SarabunIT๙" w:hAnsi="TH SarabunIT๙" w:cs="TH SarabunIT๙" w:hint="cs"/>
                <w:sz w:val="28"/>
                <w:cs/>
              </w:rPr>
              <w:t>โรง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275590</wp:posOffset>
                      </wp:positionV>
                      <wp:extent cx="4114800" cy="635"/>
                      <wp:effectExtent l="14605" t="56515" r="23495" b="57150"/>
                      <wp:wrapNone/>
                      <wp:docPr id="73" name="ตัวเชื่อมต่อตรง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4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B107E" id="ตัวเชื่อมต่อตรง 7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1.7pt" to="318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oLaQIAAKMEAAAOAAAAZHJzL2Uyb0RvYy54bWysVMGO0zAQvSPxD5bv3STdtNuNNl2hpuWy&#10;wEq7cHdjp7FwbMv2Nq0QEjcQdz4AceDEgRPZv8mnMHa7XRYuCNGDO/bMvJl5M5Oz800j0JoZy5XM&#10;cXIUY8RkqSiXqxy/vF4MJhhZRyQlQkmW4y2z+Hz6+NFZqzM2VLUSlBkEINJmrc5x7ZzOosiWNWuI&#10;PVKaSVBWyjTEwdWsImpIC+iNiIZxPI5aZag2qmTWwmuxU+JpwK8qVroXVWWZQyLHkJsLpwnn0p/R&#10;9IxkK0N0zct9GuQfsmgIlxD0AFUQR9CN4X9ANbw0yqrKHZWqiVRV8ZKFGqCaJP6tmquaaBZqAXKs&#10;PtBk/x9s+Xx9aRCnOT45xkiSBnrUd5/67nvffe1v3/Xdx7770d9+6LtvfffZq/Yy2Hzpu/cI/IDE&#10;VtsMsGby0ngayo280heqfG2RVLOayBULxVxvNQRIvEf0wMVfrIZUlu0zRcGG3DgVGN1UpkGV4PqV&#10;d/TgwBrahBZuDy1kG4dKeEyTJJ3E0OkSdOPjUYhEMg/iXbWx7ilTDfJCjgWXnl+SkfWFdT6pexP/&#10;LNWCCxFmREjU5vh0NBwFB6sEp17pzaxZLWfCoDXxUxZ++7gPzIy6kTSA1YzQuaTIBTqc4UCQYNhH&#10;aBjFSDBYJi8Fa0e4+FtrKEBInxMQAiXtpd0ovjmNT+eT+SQdpMPxfJDGRTF4spilg/EiORkVx8Vs&#10;ViRvfXlJmtWcUiZ9hXdrkaR/N3b7Bd0N9GExDlRGD9ED55Ds3X9IOsyGH4fdYC0V3V4a3x4/JrAJ&#10;wXi/tX7Vfr0Hq/tvy/QnAAAA//8DAFBLAwQUAAYACAAAACEApFG60+EAAAAJAQAADwAAAGRycy9k&#10;b3ducmV2LnhtbEyPTUvDQBCG74L/YRnBW7tJWqPEbErxAykFwVasx20yJsHd2TS7TeO/d3rS48w8&#10;vPO8+WK0RgzY+9aRgngagUAqXdVSreB9+zy5A+GDpkobR6jgBz0sisuLXGeVO9EbDptQCw4hn2kF&#10;TQhdJqUvG7TaT12HxLcv11sdeOxrWfX6xOHWyCSKUml1S/yh0R0+NFh+b45Wwe7jc+mT3Wu5fqLB&#10;PG5fDrer1UGp66txeQ8i4Bj+YDjrszoU7LR3R6q8MAomcZwwqmA+m4NgIJ2l3GV/XtyALHL5v0Hx&#10;CwAA//8DAFBLAQItABQABgAIAAAAIQC2gziS/gAAAOEBAAATAAAAAAAAAAAAAAAAAAAAAABbQ29u&#10;dGVudF9UeXBlc10ueG1sUEsBAi0AFAAGAAgAAAAhADj9If/WAAAAlAEAAAsAAAAAAAAAAAAAAAAA&#10;LwEAAF9yZWxzLy5yZWxzUEsBAi0AFAAGAAgAAAAhADXFKgtpAgAAowQAAA4AAAAAAAAAAAAAAAAA&#10;LgIAAGRycy9lMm9Eb2MueG1sUEsBAi0AFAAGAAgAAAAhAKRRutPhAAAACQEAAA8AAAAAAAAAAAAA&#10;AAAAww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  <w:sectPr w:rsidR="008D57CD">
          <w:pgSz w:w="16838" w:h="11906" w:orient="landscape"/>
          <w:pgMar w:top="907" w:right="1440" w:bottom="624" w:left="1440" w:header="709" w:footer="709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๒๓ -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๕</w:t>
      </w: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D57CD" w:rsidRDefault="008D57CD" w:rsidP="008D57CD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งบประมาณที่ใช้ในการดำเนินการพัฒนา พนักงานส่วนตำบลและพนักงานจ้าง</w:t>
      </w:r>
    </w:p>
    <w:tbl>
      <w:tblPr>
        <w:tblW w:w="92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1"/>
        <w:gridCol w:w="2589"/>
        <w:gridCol w:w="2180"/>
      </w:tblGrid>
      <w:tr w:rsidR="008D57CD" w:rsidTr="008D57C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8D57CD" w:rsidTr="008D57C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AF233E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AF233E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61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 – </w:t>
            </w:r>
            <w:r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๒๕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6</w:t>
            </w:r>
            <w:r w:rsidR="00AF233E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3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8D57CD" w:rsidTr="008D57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หลักสูตรเกี่ยวกับปลัดองค์การบริหารส่วนตำบลหรือหลักสูตรอื่นที่เกี่ยวข้อง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หลักสูตรเกี่ยวกับหัวหน้าสำนักปลัดหรือหลักสูตรอื่น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หลักสูตรเกี่ยวกับหัวหน้าส่วนการคลังหรือ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หลักสูตรเกี่ยวกับหัวหน้าส่วนโยธาหรือ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หลักสูตรเกี่ยวกับเจ้าหน้าที่วิเคราะห์นโยบาย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และแผนหรือหลักสูตรอื่นที่เกี่ยวข้อง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หลักสูตรเกี่ยวกับบุคลากรหรือหลักสูตรอื่นที่เกี่ยวข้อง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หลักสูตรเกี่ยวกับนักพัฒนาชุมชนหรือหลักสูตรอื่นที่เกี่ยวข้อง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หลักสูตรเกี่ยวกับเจ้าพนักงานธุรการหรือหลักสูตรอื่นที่เกี่ยวข้อง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หลักสูตรเกี่ยวกับเจ้าพนักงานการเงินและบัญชีหรือหลักสูตรอื่นที่เกี่ยวข้อง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หลักสูตรเกี่ยวกับเจ้าหน้าที่/เจ้าพนักงานพัสดุหรือหลักสูตรอื่นที่เกี่ยวข้อง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หลักสูตรเกี่ยวกับเจ้าหน้าที่/เจ้าพนักงานจัดเก็บรายได้หรือหลักสูตรอื่นที่เกี่ยวข้อง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23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23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018E" w:rsidRDefault="0077018E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018E" w:rsidRDefault="0077018E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๒๔ -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58"/>
        <w:gridCol w:w="2587"/>
        <w:gridCol w:w="2126"/>
      </w:tblGrid>
      <w:tr w:rsidR="008D57CD" w:rsidTr="008D57C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โครงการ/หลักสูตรการพัฒนา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งบประมาณ (บาท)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ที่มาของงบประมาณ</w:t>
            </w:r>
          </w:p>
        </w:tc>
      </w:tr>
      <w:tr w:rsidR="008D57CD" w:rsidTr="008D57CD"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CD" w:rsidRDefault="008D57CD" w:rsidP="00AF233E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</w:t>
            </w:r>
            <w:r w:rsidR="00AF233E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61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๒๕๖</w:t>
            </w:r>
            <w:r w:rsidR="00AF233E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</w:p>
        </w:tc>
      </w:tr>
      <w:tr w:rsidR="008D57CD" w:rsidTr="008D57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77018E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77018E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77018E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77018E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77018E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77018E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หลักสูตรเกี่ยวกับช่างโยธา/นายช่างโยธาหรือ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หลักสูตรเกี่ยวกับครูผู้ดูแลเด็กหรือหลักสูตรอื่นที่เกี่ยวข้อง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หลักสูตรเกี่ยวกับผู้ดูแลเด็กหรือหลักสูตรอื่นที่เกี่ยวข้อง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การส่งเสริมสนับสนุนการศึกษาต่อระดับปริญญาตรี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การส่งเสริมสนับสนุนการศึกษาต่อระดับปริญญาโท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การส่งเสริมระบบคุณธรรมจริยธรรม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พัฒนาระบบ  </w:t>
            </w:r>
            <w:r>
              <w:rPr>
                <w:rFonts w:ascii="TH SarabunIT๙" w:hAnsi="TH SarabunIT๙" w:cs="TH SarabunIT๙"/>
                <w:sz w:val="28"/>
              </w:rPr>
              <w:t>IT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ให้มีประสิทธิภาพ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จัดทำแผนการพัฒนาพนักงานส่วนตำบล</w:t>
            </w:r>
          </w:p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เพื่อการทำงานที่มีประสิทธิภาพ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770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8D57CD">
              <w:rPr>
                <w:rFonts w:ascii="TH SarabunIT๙" w:hAnsi="TH SarabunIT๙" w:cs="TH SarabunIT๙"/>
                <w:sz w:val="28"/>
              </w:rPr>
              <w:t>,</w:t>
            </w:r>
            <w:r w:rsidR="008D57CD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๑๘๐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ข้อบัญญัติงบประมาณ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D57CD" w:rsidRDefault="008D57C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8D57CD" w:rsidTr="008D57CD">
        <w:trPr>
          <w:trHeight w:val="548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CD" w:rsidRDefault="0077018E" w:rsidP="008D238C">
            <w:pPr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55</w:t>
            </w:r>
            <w:r w:rsidR="008D238C">
              <w:rPr>
                <w:rFonts w:ascii="TH SarabunIT๙" w:hAnsi="TH SarabunIT๙" w:cs="TH SarabunIT๙" w:hint="cs"/>
                <w:b/>
                <w:bCs/>
                <w:sz w:val="29"/>
                <w:szCs w:val="29"/>
                <w:cs/>
              </w:rPr>
              <w:t>8</w:t>
            </w:r>
            <w:r w:rsidR="008D57CD"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  <w:t>,</w:t>
            </w:r>
            <w:r w:rsidR="008D57CD"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  <w:t>๐๐๐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  <w:sectPr w:rsidR="008D57CD">
          <w:pgSz w:w="11906" w:h="16838"/>
          <w:pgMar w:top="1440" w:right="907" w:bottom="1440" w:left="1276" w:header="709" w:footer="709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๒๕ -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๖</w:t>
      </w:r>
    </w:p>
    <w:p w:rsidR="008D57CD" w:rsidRDefault="008D57CD" w:rsidP="008D57CD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การติดตามและประเมินผล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องค์กรติดตามและประเมินผลแผนพัฒนาบุคลากร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ให้มีคณะกรรมการติดตามและประเมินผลแผนพัฒนาบุคลากรขององค์การบริหารส่วนตำบล</w:t>
      </w:r>
      <w:r w:rsidR="003C53F9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๒.  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๓.  </w:t>
      </w:r>
      <w:r w:rsidR="003C53F9"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๔.  </w:t>
      </w:r>
      <w:r w:rsidR="003C53F9">
        <w:rPr>
          <w:rFonts w:ascii="TH SarabunIT๙" w:hAnsi="TH SarabunIT๙" w:cs="TH SarabunIT๙"/>
          <w:sz w:val="32"/>
          <w:szCs w:val="32"/>
          <w:cs/>
        </w:rPr>
        <w:t>ผอ.กอง</w:t>
      </w:r>
      <w:r w:rsidR="00D67740">
        <w:rPr>
          <w:rFonts w:ascii="TH SarabunIT๙" w:hAnsi="TH SarabunIT๙" w:cs="TH SarabunIT๙" w:hint="cs"/>
          <w:sz w:val="32"/>
          <w:szCs w:val="32"/>
          <w:cs/>
        </w:rPr>
        <w:t>การศึกษาศาสนาและวัฒนธรรม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๕.  หัวหน้าสำนักงานปลัดฯ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D67740" w:rsidRDefault="00D67740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6.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                                 กรรมการ</w:t>
      </w:r>
    </w:p>
    <w:p w:rsidR="00D67740" w:rsidRDefault="00D67740" w:rsidP="008D57C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7.  ผู้อำนวยการกองสวัสดิการสังคม                    กรรมการ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6774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67740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774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D57CD" w:rsidRDefault="008D57CD" w:rsidP="008D57C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ให้คณะกรรมการ  มีหน้าที่ในการติดตามและประเมินผลแผนพัฒนาบุคลากรของขององค์การบริหารส่วนตำบล</w:t>
      </w:r>
      <w:r w:rsidR="003C53F9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กำหนดวิธีการติดตามประเมินผล ตลอดจนการดำเนินการอื่น ๆ ที่เกี่ยวข้อง    อย่างน้อยปีละ  ๑  ครั้ง   แล้วเสนอผลการติดตามประเมินผลต่อนายกองค์การบริหารส่วนตำบล</w:t>
      </w:r>
      <w:r w:rsidR="003C53F9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8D57CD" w:rsidRDefault="008D57CD" w:rsidP="008D57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บทสรุป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การบริหารงานบุคคลตามแผนพัฒนาบุคลากรขององค์การบริหารส่วนตำบล</w:t>
      </w:r>
      <w:r w:rsidR="003C53F9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สามารถปรับเปลี่ยน แก้ไข เพิ่มเติมให้เหมาะสมได้กับกฎหมาย ประกาศคณะกรรมการพนักงานส่วนตำบล จังหวัด</w:t>
      </w:r>
      <w:r w:rsidR="00A1291E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ตลอดจนแนวนโยบายและยุทธศาสตร์ต่าง ๆ  ประกอบกับภารกิจตามกฎหมายและการถ่ายโอน   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 หรือปรับโครงสร้างหน่วยงานใหม่ให้ครอบคลุมภารกิจต่างๆ ให้สอดคล้องกับนโยบายถ่ายโอนงานสู่ท้องถิ่นให้มากที่สุด บุคลากรที่มีอยู่จึงต้องปรับตัวให้เหมาะสมกับสถานการณ์อยู่เสมอ  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pBdr>
          <w:bottom w:val="dotted" w:sz="24" w:space="3" w:color="auto"/>
        </w:pBdr>
        <w:rPr>
          <w:rFonts w:ascii="TH SarabunIT๙" w:hAnsi="TH SarabunIT๙" w:cs="TH SarabunIT๙"/>
          <w:sz w:val="16"/>
          <w:szCs w:val="16"/>
          <w:u w:val="dotted"/>
        </w:rPr>
      </w:pPr>
    </w:p>
    <w:p w:rsidR="008D57CD" w:rsidRDefault="008D57CD" w:rsidP="008D57CD">
      <w:pPr>
        <w:pBdr>
          <w:bottom w:val="dotted" w:sz="24" w:space="3" w:color="auto"/>
        </w:pBdr>
        <w:rPr>
          <w:rFonts w:ascii="TH SarabunIT๙" w:hAnsi="TH SarabunIT๙" w:cs="TH SarabunIT๙"/>
          <w:sz w:val="16"/>
          <w:szCs w:val="16"/>
          <w:u w:val="dotted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</w:rPr>
        <w:sectPr w:rsidR="008D57CD">
          <w:pgSz w:w="11906" w:h="16838"/>
          <w:pgMar w:top="993" w:right="1134" w:bottom="907" w:left="1701" w:header="709" w:footer="709" w:gutter="0"/>
          <w:cols w:space="720"/>
        </w:sect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  <w:r>
        <w:rPr>
          <w:rFonts w:ascii="TH SarabunIT๙" w:hAnsi="TH SarabunIT๙" w:cs="TH SarabunIT๙"/>
          <w:b/>
          <w:bCs/>
          <w:sz w:val="200"/>
          <w:szCs w:val="200"/>
          <w:cs/>
        </w:rPr>
        <w:t>ภาคผนวก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200"/>
          <w:szCs w:val="200"/>
          <w:cs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-284480</wp:posOffset>
            </wp:positionV>
            <wp:extent cx="1647190" cy="1402080"/>
            <wp:effectExtent l="0" t="0" r="0" b="7620"/>
            <wp:wrapNone/>
            <wp:docPr id="72" name="รูปภาพ 7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pStyle w:val="8"/>
        <w:spacing w:before="0" w:after="0"/>
        <w:jc w:val="center"/>
        <w:rPr>
          <w:rFonts w:ascii="TH SarabunIT๙" w:hAnsi="TH SarabunIT๙" w:cs="TH SarabunIT๙"/>
          <w:b/>
          <w:bCs/>
          <w:i w:val="0"/>
          <w:iCs w:val="0"/>
          <w:sz w:val="16"/>
          <w:szCs w:val="16"/>
          <w:cs/>
        </w:rPr>
      </w:pPr>
    </w:p>
    <w:p w:rsidR="008D57CD" w:rsidRDefault="008D57CD" w:rsidP="008D57CD">
      <w:pPr>
        <w:pStyle w:val="8"/>
        <w:spacing w:before="0" w:after="0"/>
        <w:jc w:val="center"/>
        <w:rPr>
          <w:rFonts w:ascii="TH SarabunIT๙" w:hAnsi="TH SarabunIT๙" w:cs="TH SarabunIT๙"/>
          <w:b/>
          <w:bCs/>
          <w:i w:val="0"/>
          <w:iCs w:val="0"/>
          <w:sz w:val="33"/>
          <w:szCs w:val="33"/>
        </w:rPr>
      </w:pPr>
      <w:r>
        <w:rPr>
          <w:rFonts w:ascii="TH SarabunIT๙" w:hAnsi="TH SarabunIT๙" w:cs="TH SarabunIT๙"/>
          <w:b/>
          <w:bCs/>
          <w:i w:val="0"/>
          <w:iCs w:val="0"/>
          <w:sz w:val="33"/>
          <w:szCs w:val="33"/>
          <w:cs/>
        </w:rPr>
        <w:t>คำสั่งองค์การบริหารส่วนตำบล</w:t>
      </w:r>
      <w:r w:rsidR="003A1F48">
        <w:rPr>
          <w:rFonts w:ascii="TH SarabunIT๙" w:hAnsi="TH SarabunIT๙" w:cs="TH SarabunIT๙" w:hint="cs"/>
          <w:b/>
          <w:bCs/>
          <w:i w:val="0"/>
          <w:iCs w:val="0"/>
          <w:sz w:val="33"/>
          <w:szCs w:val="33"/>
          <w:cs/>
        </w:rPr>
        <w:t>โรง</w:t>
      </w:r>
    </w:p>
    <w:p w:rsidR="008D57CD" w:rsidRDefault="008D57CD" w:rsidP="008D57CD">
      <w:pPr>
        <w:pStyle w:val="4"/>
        <w:spacing w:before="0" w:after="0"/>
        <w:jc w:val="center"/>
        <w:rPr>
          <w:rFonts w:ascii="TH SarabunIT๙" w:hAnsi="TH SarabunIT๙" w:cs="TH SarabunIT๙"/>
          <w:color w:val="FF00FF"/>
          <w:sz w:val="33"/>
          <w:szCs w:val="33"/>
          <w:cs/>
        </w:rPr>
      </w:pPr>
      <w:r>
        <w:rPr>
          <w:rFonts w:ascii="TH SarabunIT๙" w:hAnsi="TH SarabunIT๙" w:cs="TH SarabunIT๙"/>
          <w:sz w:val="33"/>
          <w:szCs w:val="33"/>
          <w:cs/>
        </w:rPr>
        <w:t xml:space="preserve">ที่      </w:t>
      </w:r>
      <w:r w:rsidR="008E4FF3">
        <w:rPr>
          <w:rFonts w:ascii="TH SarabunIT๙" w:hAnsi="TH SarabunIT๙" w:cs="TH SarabunIT๙" w:hint="cs"/>
          <w:sz w:val="33"/>
          <w:szCs w:val="33"/>
          <w:cs/>
        </w:rPr>
        <w:t>158</w:t>
      </w:r>
      <w:r>
        <w:rPr>
          <w:rFonts w:ascii="TH SarabunIT๙" w:hAnsi="TH SarabunIT๙" w:cs="TH SarabunIT๙"/>
          <w:sz w:val="33"/>
          <w:szCs w:val="33"/>
          <w:cs/>
        </w:rPr>
        <w:t xml:space="preserve"> </w:t>
      </w:r>
      <w:r>
        <w:rPr>
          <w:rFonts w:ascii="TH SarabunIT๙" w:hAnsi="TH SarabunIT๙" w:cs="TH SarabunIT๙"/>
          <w:sz w:val="4"/>
          <w:szCs w:val="4"/>
        </w:rPr>
        <w:t xml:space="preserve">  </w:t>
      </w:r>
      <w:r>
        <w:rPr>
          <w:rFonts w:ascii="TH SarabunIT๙" w:hAnsi="TH SarabunIT๙" w:cs="TH SarabunIT๙"/>
          <w:sz w:val="33"/>
          <w:szCs w:val="33"/>
        </w:rPr>
        <w:t xml:space="preserve">/ </w:t>
      </w:r>
      <w:r>
        <w:rPr>
          <w:rFonts w:ascii="TH SarabunIT๙" w:hAnsi="TH SarabunIT๙" w:cs="TH SarabunIT๙" w:hint="cs"/>
          <w:sz w:val="33"/>
          <w:szCs w:val="33"/>
          <w:cs/>
        </w:rPr>
        <w:t>๒๕</w:t>
      </w:r>
      <w:r w:rsidR="00D67740">
        <w:rPr>
          <w:rFonts w:ascii="TH SarabunIT๙" w:hAnsi="TH SarabunIT๙" w:cs="TH SarabunIT๙" w:hint="cs"/>
          <w:sz w:val="33"/>
          <w:szCs w:val="33"/>
          <w:cs/>
        </w:rPr>
        <w:t>60</w:t>
      </w:r>
    </w:p>
    <w:p w:rsidR="008D57CD" w:rsidRDefault="008D57CD" w:rsidP="008D57CD">
      <w:pPr>
        <w:pStyle w:val="1"/>
        <w:ind w:right="-511"/>
        <w:jc w:val="center"/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</w:pPr>
      <w:r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>เรื่อง  แต่งตั้งคณะกรรมการจัดทำแผนพัฒนาบุคลากร (ปีงบประมาณ พ.ศ. ๒๕</w:t>
      </w:r>
      <w:r w:rsidR="00D67740">
        <w:rPr>
          <w:rFonts w:ascii="TH SarabunIT๙" w:hAnsi="TH SarabunIT๙" w:cs="TH SarabunIT๙" w:hint="cs"/>
          <w:b/>
          <w:bCs/>
          <w:sz w:val="33"/>
          <w:szCs w:val="33"/>
          <w:u w:val="none"/>
          <w:cs/>
        </w:rPr>
        <w:t>61</w:t>
      </w:r>
      <w:r>
        <w:rPr>
          <w:rFonts w:ascii="TH SarabunIT๙" w:hAnsi="TH SarabunIT๙" w:cs="TH SarabunIT๙"/>
          <w:b/>
          <w:bCs/>
          <w:sz w:val="33"/>
          <w:szCs w:val="33"/>
          <w:u w:val="non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3"/>
          <w:szCs w:val="33"/>
          <w:u w:val="none"/>
        </w:rPr>
        <w:t>–</w:t>
      </w:r>
      <w:r>
        <w:rPr>
          <w:rFonts w:ascii="TH SarabunIT๙" w:hAnsi="TH SarabunIT๙" w:cs="TH SarabunIT๙" w:hint="cs"/>
          <w:b/>
          <w:bCs/>
          <w:sz w:val="33"/>
          <w:szCs w:val="33"/>
          <w:u w:val="none"/>
          <w:cs/>
        </w:rPr>
        <w:t xml:space="preserve"> ๒๕๖</w:t>
      </w:r>
      <w:r w:rsidR="00D67740">
        <w:rPr>
          <w:rFonts w:ascii="TH SarabunIT๙" w:hAnsi="TH SarabunIT๙" w:cs="TH SarabunIT๙" w:hint="cs"/>
          <w:b/>
          <w:bCs/>
          <w:sz w:val="33"/>
          <w:szCs w:val="33"/>
          <w:u w:val="none"/>
          <w:cs/>
        </w:rPr>
        <w:t>3</w:t>
      </w:r>
      <w:r>
        <w:rPr>
          <w:rFonts w:ascii="TH SarabunIT๙" w:hAnsi="TH SarabunIT๙" w:cs="TH SarabunIT๙" w:hint="cs"/>
          <w:b/>
          <w:bCs/>
          <w:sz w:val="33"/>
          <w:szCs w:val="33"/>
          <w:u w:val="none"/>
          <w:cs/>
        </w:rPr>
        <w:t>)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3"/>
          <w:szCs w:val="33"/>
          <w:cs/>
        </w:rPr>
      </w:pPr>
      <w:r>
        <w:rPr>
          <w:rFonts w:ascii="TH SarabunIT๙" w:hAnsi="TH SarabunIT๙" w:cs="TH SarabunIT๙"/>
          <w:b/>
          <w:bCs/>
          <w:sz w:val="33"/>
          <w:szCs w:val="33"/>
        </w:rPr>
        <w:t>………………………...............…………………..</w:t>
      </w:r>
    </w:p>
    <w:p w:rsidR="008D57CD" w:rsidRDefault="008D57CD" w:rsidP="008D57CD">
      <w:pPr>
        <w:tabs>
          <w:tab w:val="left" w:pos="144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อาศัยอำนาจตามประกาศคณะกรรมการพนักงานส่วนตำบลจังหวัด</w:t>
      </w:r>
      <w:r w:rsidR="003A1F48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  เรื่อง       หลักเกณฑ์และเงื่อนไขการบริหารงานบุคคลขององค์การบริหารส่วนตำบล  ลงวันที่ </w:t>
      </w:r>
      <w:r w:rsidR="003A1F48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๙  พฤศจิกายน  ๒๕๔๕  ส่วนที่  ๓  การพัฒนาพนักงานส่วนตำบล  ข้อ ๒๕๙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ข้อ ๒๙๕  จึงได้แต่งตั้งคณะกรรมการจัดทำแผนพัฒนาบุคลากร (ปีงบประมาณ พ.ศ. ๒๕</w:t>
      </w:r>
      <w:r w:rsidR="00D67740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D6774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  โดยจัดทำให้สอดคล้องกับแผนอัตรากำลัง</w:t>
      </w:r>
      <w:r>
        <w:rPr>
          <w:rFonts w:ascii="TH SarabunIT๙" w:hAnsi="TH SarabunIT๙" w:cs="TH SarabunIT๙"/>
          <w:sz w:val="4"/>
          <w:szCs w:val="4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๓</w:t>
      </w:r>
      <w:r>
        <w:rPr>
          <w:rFonts w:ascii="TH SarabunIT๙" w:hAnsi="TH SarabunIT๙" w:cs="TH SarabunIT๙"/>
          <w:sz w:val="4"/>
          <w:szCs w:val="4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 (ปีงบประมาณ พ.ศ. ๒๕</w:t>
      </w:r>
      <w:r w:rsidR="00D67740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D6774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 ขององค์การบริหารส่วนตำบล</w:t>
      </w:r>
      <w:r w:rsidR="003A1F48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8D57CD" w:rsidRDefault="008D57CD" w:rsidP="008D57CD">
      <w:pPr>
        <w:tabs>
          <w:tab w:val="left" w:pos="1440"/>
        </w:tabs>
        <w:jc w:val="thaiDistribute"/>
        <w:rPr>
          <w:rFonts w:ascii="TH SarabunIT๙" w:hAnsi="TH SarabunIT๙" w:cs="TH SarabunIT๙"/>
          <w:sz w:val="4"/>
          <w:szCs w:val="4"/>
        </w:rPr>
      </w:pP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3A1F48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๒.  ปลัดองค์การบริหารส่วนตำบล</w:t>
      </w:r>
      <w:r w:rsidR="003A1F48">
        <w:rPr>
          <w:rFonts w:ascii="TH SarabunIT๙" w:hAnsi="TH SarabunIT๙" w:cs="TH SarabunIT๙" w:hint="cs"/>
          <w:sz w:val="32"/>
          <w:szCs w:val="32"/>
          <w:cs/>
        </w:rPr>
        <w:t>โรง</w:t>
      </w:r>
      <w:r w:rsidR="00D67740">
        <w:rPr>
          <w:rFonts w:ascii="TH SarabunIT๙" w:hAnsi="TH SarabunIT๙" w:cs="TH SarabunIT๙"/>
          <w:sz w:val="32"/>
          <w:szCs w:val="32"/>
          <w:cs/>
        </w:rPr>
        <w:tab/>
      </w:r>
      <w:r w:rsidR="00D67740">
        <w:rPr>
          <w:rFonts w:ascii="TH SarabunIT๙" w:hAnsi="TH SarabunIT๙" w:cs="TH SarabunIT๙"/>
          <w:sz w:val="32"/>
          <w:szCs w:val="32"/>
          <w:cs/>
        </w:rPr>
        <w:tab/>
      </w:r>
      <w:r w:rsidR="00D6774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๓.  </w:t>
      </w:r>
      <w:r w:rsidR="003A1F48">
        <w:rPr>
          <w:rFonts w:ascii="TH SarabunIT๙" w:hAnsi="TH SarabunIT๙" w:cs="TH SarabunIT๙" w:hint="cs"/>
          <w:sz w:val="32"/>
          <w:szCs w:val="32"/>
          <w:cs/>
        </w:rPr>
        <w:t>รองปลัด</w:t>
      </w:r>
      <w:r w:rsidR="003A1F4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3A1F48">
        <w:rPr>
          <w:rFonts w:ascii="TH SarabunIT๙" w:hAnsi="TH SarabunIT๙" w:cs="TH SarabunIT๙" w:hint="cs"/>
          <w:sz w:val="32"/>
          <w:szCs w:val="32"/>
          <w:cs/>
        </w:rPr>
        <w:t>โรง</w:t>
      </w:r>
      <w:r w:rsidR="003A1F48">
        <w:rPr>
          <w:rFonts w:ascii="TH SarabunIT๙" w:hAnsi="TH SarabunIT๙" w:cs="TH SarabunIT๙"/>
          <w:sz w:val="32"/>
          <w:szCs w:val="32"/>
          <w:cs/>
        </w:rPr>
        <w:tab/>
      </w:r>
      <w:r w:rsidR="003A1F48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3A1F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67740" w:rsidRDefault="008D57CD" w:rsidP="00D6774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67740">
        <w:rPr>
          <w:rFonts w:ascii="TH SarabunIT๙" w:hAnsi="TH SarabunIT๙" w:cs="TH SarabunIT๙"/>
          <w:sz w:val="32"/>
          <w:szCs w:val="32"/>
          <w:cs/>
        </w:rPr>
        <w:t>๔.  ผอ.กอง</w:t>
      </w:r>
      <w:r w:rsidR="00D67740">
        <w:rPr>
          <w:rFonts w:ascii="TH SarabunIT๙" w:hAnsi="TH SarabunIT๙" w:cs="TH SarabunIT๙" w:hint="cs"/>
          <w:sz w:val="32"/>
          <w:szCs w:val="32"/>
          <w:cs/>
        </w:rPr>
        <w:t>การศึกษาศาสนาและวัฒนธรรม</w:t>
      </w:r>
      <w:r w:rsidR="00D67740">
        <w:rPr>
          <w:rFonts w:ascii="TH SarabunIT๙" w:hAnsi="TH SarabunIT๙" w:cs="TH SarabunIT๙"/>
          <w:sz w:val="32"/>
          <w:szCs w:val="32"/>
          <w:cs/>
        </w:rPr>
        <w:tab/>
      </w:r>
      <w:r w:rsidR="00D67740">
        <w:rPr>
          <w:rFonts w:ascii="TH SarabunIT๙" w:hAnsi="TH SarabunIT๙" w:cs="TH SarabunIT๙"/>
          <w:sz w:val="32"/>
          <w:szCs w:val="32"/>
          <w:cs/>
        </w:rPr>
        <w:tab/>
      </w:r>
      <w:r w:rsidR="00D67740">
        <w:rPr>
          <w:rFonts w:ascii="TH SarabunIT๙" w:hAnsi="TH SarabunIT๙" w:cs="TH SarabunIT๙" w:hint="cs"/>
          <w:sz w:val="32"/>
          <w:szCs w:val="32"/>
          <w:cs/>
        </w:rPr>
        <w:tab/>
      </w:r>
      <w:r w:rsidR="00D67740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67740" w:rsidRDefault="00D67740" w:rsidP="00D6774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๕.  หัวหน้าสำนักงานปลัดฯ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D67740" w:rsidRDefault="00D67740" w:rsidP="00D6774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6.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ผู้อำนวยการกองคลัง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67740" w:rsidRDefault="00D67740" w:rsidP="00D6774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7.  ผู้อำนวยการกองสวัสดิการสังคม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67740" w:rsidRDefault="00D67740" w:rsidP="00D6774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8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:rsidR="008D57CD" w:rsidRDefault="008D57CD" w:rsidP="00D67740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8D57CD" w:rsidRDefault="008D57CD" w:rsidP="008D57CD">
      <w:pPr>
        <w:pStyle w:val="1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  <w:t>ทั้งนี้    ตั้งแต่บัดนี้เป็นต้นไป</w:t>
      </w:r>
      <w:r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</w:p>
    <w:p w:rsidR="008D57CD" w:rsidRDefault="008D57CD" w:rsidP="008D57CD">
      <w:pPr>
        <w:pStyle w:val="1"/>
        <w:rPr>
          <w:rFonts w:ascii="TH SarabunIT๙" w:eastAsia="Times New Roman" w:hAnsi="TH SarabunIT๙" w:cs="TH SarabunIT๙"/>
          <w:sz w:val="24"/>
          <w:u w:val="none"/>
          <w:lang w:eastAsia="th-TH"/>
        </w:rPr>
      </w:pPr>
    </w:p>
    <w:p w:rsidR="008D57CD" w:rsidRDefault="008D57CD" w:rsidP="008D57CD">
      <w:pPr>
        <w:pStyle w:val="1"/>
        <w:ind w:left="1440" w:firstLine="720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 xml:space="preserve">สั่ง   ณ   วันที่    </w:t>
      </w:r>
      <w:r w:rsidR="008E4FF3">
        <w:rPr>
          <w:rFonts w:ascii="TH SarabunIT๙" w:hAnsi="TH SarabunIT๙" w:cs="TH SarabunIT๙" w:hint="cs"/>
          <w:sz w:val="32"/>
          <w:szCs w:val="32"/>
          <w:u w:val="none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 xml:space="preserve">   เดือน  สิงหาคม</w:t>
      </w:r>
      <w:r>
        <w:rPr>
          <w:rFonts w:ascii="TH SarabunIT๙" w:hAnsi="TH SarabunIT๙" w:cs="TH SarabunIT๙"/>
          <w:sz w:val="32"/>
          <w:szCs w:val="32"/>
          <w:u w:val="none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พ</w:t>
      </w:r>
      <w:r>
        <w:rPr>
          <w:rFonts w:ascii="TH SarabunIT๙" w:hAnsi="TH SarabunIT๙" w:cs="TH SarabunIT๙"/>
          <w:sz w:val="32"/>
          <w:szCs w:val="32"/>
          <w:u w:val="none"/>
        </w:rPr>
        <w:t>.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ศ</w:t>
      </w:r>
      <w:r>
        <w:rPr>
          <w:rFonts w:ascii="TH SarabunIT๙" w:hAnsi="TH SarabunIT๙" w:cs="TH SarabunIT๙"/>
          <w:sz w:val="32"/>
          <w:szCs w:val="32"/>
          <w:u w:val="none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๒๕</w:t>
      </w:r>
      <w:r w:rsidR="00D67740">
        <w:rPr>
          <w:rFonts w:ascii="TH SarabunIT๙" w:hAnsi="TH SarabunIT๙" w:cs="TH SarabunIT๙" w:hint="cs"/>
          <w:sz w:val="32"/>
          <w:szCs w:val="32"/>
          <w:u w:val="none"/>
          <w:cs/>
        </w:rPr>
        <w:t>60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  <w:sz w:val="8"/>
          <w:szCs w:val="8"/>
        </w:rPr>
      </w:pPr>
    </w:p>
    <w:p w:rsidR="008D57CD" w:rsidRDefault="008D57CD" w:rsidP="008D57CD">
      <w:pPr>
        <w:pStyle w:val="ab"/>
        <w:jc w:val="center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pStyle w:val="a9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 นาย</w:t>
      </w:r>
      <w:r w:rsidR="006B58C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สุทิน  นวลทอง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)</w:t>
      </w:r>
    </w:p>
    <w:p w:rsidR="008D57CD" w:rsidRDefault="008D57CD" w:rsidP="008D57CD">
      <w:pPr>
        <w:pStyle w:val="a9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นายกองค์การบริหารส่วนตำบล</w:t>
      </w:r>
      <w:r w:rsidR="006B58C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โรง</w:t>
      </w:r>
    </w:p>
    <w:p w:rsidR="008D57CD" w:rsidRDefault="008D57CD" w:rsidP="008D57CD">
      <w:pPr>
        <w:pStyle w:val="a9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8D57CD" w:rsidRDefault="008D57CD" w:rsidP="008D57CD">
      <w:pPr>
        <w:pStyle w:val="a9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  <w:sectPr w:rsidR="008D57CD">
          <w:pgSz w:w="11906" w:h="16838"/>
          <w:pgMar w:top="1361" w:right="1134" w:bottom="907" w:left="1701" w:header="709" w:footer="709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lastRenderedPageBreak/>
        <w:t>รายงานการประชุมคณะกรรมการจัดทำแผนพัฒนาพนักงานส่วนตำบล  (ปีงบประมาณ พ.ศ. ๒๕</w:t>
      </w:r>
      <w:r w:rsidR="003B21E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61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</w:rPr>
        <w:t>–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๒๕๖</w:t>
      </w:r>
      <w:r w:rsidR="003B21E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)</w:t>
      </w:r>
    </w:p>
    <w:p w:rsidR="008D57CD" w:rsidRDefault="00D26B53" w:rsidP="00D26B53">
      <w:pPr>
        <w:tabs>
          <w:tab w:val="left" w:pos="2145"/>
          <w:tab w:val="center" w:pos="453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57CD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 ๑/ ๒๕</w:t>
      </w:r>
      <w:r w:rsidR="003B21E8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8D57CD" w:rsidRDefault="008D57CD" w:rsidP="008D57CD">
      <w:pPr>
        <w:pStyle w:val="2"/>
        <w:spacing w:before="0" w:after="0"/>
        <w:jc w:val="center"/>
        <w:rPr>
          <w:rFonts w:ascii="TH SarabunIT๙" w:hAnsi="TH SarabunIT๙" w:cs="TH SarabunIT๙"/>
          <w:i w:val="0"/>
          <w:iCs w:val="0"/>
          <w:sz w:val="32"/>
        </w:rPr>
      </w:pPr>
      <w:r>
        <w:rPr>
          <w:rFonts w:ascii="TH SarabunIT๙" w:hAnsi="TH SarabunIT๙" w:cs="TH SarabunIT๙"/>
          <w:i w:val="0"/>
          <w:iCs w:val="0"/>
          <w:sz w:val="32"/>
          <w:cs/>
        </w:rPr>
        <w:t xml:space="preserve">วันที่   </w:t>
      </w:r>
      <w:r w:rsidR="008E4FF3">
        <w:rPr>
          <w:rFonts w:ascii="TH SarabunIT๙" w:hAnsi="TH SarabunIT๙" w:cs="TH SarabunIT๙" w:hint="cs"/>
          <w:i w:val="0"/>
          <w:iCs w:val="0"/>
          <w:sz w:val="32"/>
          <w:cs/>
        </w:rPr>
        <w:t>4</w:t>
      </w:r>
      <w:r w:rsidR="00045D4B">
        <w:rPr>
          <w:rFonts w:ascii="TH SarabunIT๙" w:hAnsi="TH SarabunIT๙" w:cs="TH SarabunIT๙" w:hint="cs"/>
          <w:i w:val="0"/>
          <w:iCs w:val="0"/>
          <w:sz w:val="32"/>
          <w:cs/>
        </w:rPr>
        <w:t xml:space="preserve"> </w:t>
      </w:r>
      <w:r>
        <w:rPr>
          <w:rFonts w:ascii="TH SarabunIT๙" w:hAnsi="TH SarabunIT๙" w:cs="TH SarabunIT๙"/>
          <w:i w:val="0"/>
          <w:iCs w:val="0"/>
          <w:sz w:val="32"/>
          <w:cs/>
        </w:rPr>
        <w:t xml:space="preserve">  สิงหาคม  ๒๕</w:t>
      </w:r>
      <w:r w:rsidR="00045D4B">
        <w:rPr>
          <w:rFonts w:ascii="TH SarabunIT๙" w:hAnsi="TH SarabunIT๙" w:cs="TH SarabunIT๙" w:hint="cs"/>
          <w:i w:val="0"/>
          <w:iCs w:val="0"/>
          <w:sz w:val="32"/>
          <w:cs/>
        </w:rPr>
        <w:t>60</w:t>
      </w:r>
      <w:r>
        <w:rPr>
          <w:rFonts w:ascii="TH SarabunIT๙" w:hAnsi="TH SarabunIT๙" w:cs="TH SarabunIT๙"/>
          <w:i w:val="0"/>
          <w:iCs w:val="0"/>
          <w:sz w:val="32"/>
          <w:cs/>
        </w:rPr>
        <w:t xml:space="preserve">  เวลา  ๑๔.๐๐</w:t>
      </w:r>
      <w:r>
        <w:rPr>
          <w:rFonts w:ascii="TH SarabunIT๙" w:hAnsi="TH SarabunIT๙" w:cs="TH SarabunIT๙"/>
          <w:i w:val="0"/>
          <w:iCs w:val="0"/>
          <w:sz w:val="32"/>
        </w:rPr>
        <w:t xml:space="preserve">  </w:t>
      </w:r>
      <w:r>
        <w:rPr>
          <w:rFonts w:ascii="TH SarabunIT๙" w:hAnsi="TH SarabunIT๙" w:cs="TH SarabunIT๙" w:hint="cs"/>
          <w:i w:val="0"/>
          <w:iCs w:val="0"/>
          <w:sz w:val="32"/>
          <w:cs/>
        </w:rPr>
        <w:t>น</w:t>
      </w:r>
      <w:r>
        <w:rPr>
          <w:rFonts w:ascii="TH SarabunIT๙" w:hAnsi="TH SarabunIT๙" w:cs="TH SarabunIT๙"/>
          <w:i w:val="0"/>
          <w:iCs w:val="0"/>
          <w:sz w:val="32"/>
        </w:rPr>
        <w:t>.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</w:t>
      </w:r>
      <w:r w:rsidR="00D76942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D76942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กระแสสินธุ์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D76942">
        <w:rPr>
          <w:rFonts w:ascii="TH SarabunIT๙" w:hAnsi="TH SarabunIT๙" w:cs="TH SarabunIT๙" w:hint="cs"/>
          <w:b/>
          <w:bCs/>
          <w:sz w:val="32"/>
          <w:szCs w:val="32"/>
          <w:cs/>
        </w:rPr>
        <w:t>สงขลา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:rsidR="008D57CD" w:rsidRDefault="008D57CD" w:rsidP="008D57CD">
      <w:pPr>
        <w:pStyle w:val="2"/>
        <w:spacing w:before="0" w:after="120"/>
        <w:rPr>
          <w:rFonts w:ascii="TH SarabunIT๙" w:hAnsi="TH SarabunIT๙" w:cs="TH SarabunIT๙"/>
          <w:i w:val="0"/>
          <w:iCs w:val="0"/>
          <w:sz w:val="32"/>
          <w:u w:val="single"/>
        </w:rPr>
      </w:pPr>
      <w:r>
        <w:rPr>
          <w:rFonts w:ascii="TH SarabunIT๙" w:hAnsi="TH SarabunIT๙" w:cs="TH SarabunIT๙"/>
          <w:i w:val="0"/>
          <w:iCs w:val="0"/>
          <w:sz w:val="32"/>
          <w:u w:val="single"/>
          <w:cs/>
        </w:rPr>
        <w:t>ผู้มาประชุม</w:t>
      </w:r>
      <w:r>
        <w:rPr>
          <w:rFonts w:ascii="TH SarabunIT๙" w:hAnsi="TH SarabunIT๙" w:cs="TH SarabunIT๙"/>
          <w:i w:val="0"/>
          <w:iCs w:val="0"/>
          <w:sz w:val="32"/>
        </w:rPr>
        <w:tab/>
      </w:r>
    </w:p>
    <w:p w:rsidR="008D57CD" w:rsidRDefault="00D76942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 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สุทิน   นวลทอง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57CD">
        <w:rPr>
          <w:rFonts w:ascii="TH SarabunIT๙" w:hAnsi="TH SarabunIT๙" w:cs="TH SarabunIT๙"/>
          <w:sz w:val="32"/>
          <w:szCs w:val="32"/>
          <w:cs/>
        </w:rPr>
        <w:tab/>
      </w:r>
      <w:r w:rsidR="008D57CD">
        <w:rPr>
          <w:rFonts w:ascii="TH SarabunIT๙" w:hAnsi="TH SarabunIT๙" w:cs="TH SarabunIT๙"/>
          <w:sz w:val="32"/>
          <w:szCs w:val="32"/>
          <w:cs/>
        </w:rPr>
        <w:tab/>
        <w:t xml:space="preserve">นายกองค์การบริหารส่วนตำบล </w:t>
      </w:r>
      <w:r w:rsidR="008D57CD">
        <w:rPr>
          <w:rFonts w:ascii="TH SarabunIT๙" w:hAnsi="TH SarabunIT๙" w:cs="TH SarabunIT๙"/>
          <w:sz w:val="32"/>
          <w:szCs w:val="32"/>
          <w:cs/>
        </w:rPr>
        <w:tab/>
      </w:r>
      <w:r w:rsidR="008D57CD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๒.  </w:t>
      </w:r>
      <w:r w:rsidR="00D76942">
        <w:rPr>
          <w:rFonts w:ascii="TH SarabunIT๙" w:hAnsi="TH SarabunIT๙" w:cs="TH SarabunIT๙" w:hint="cs"/>
          <w:sz w:val="32"/>
          <w:szCs w:val="32"/>
          <w:cs/>
        </w:rPr>
        <w:t>นายไพบูลย์  ศิริรักษ์</w:t>
      </w:r>
      <w:r w:rsidR="00D7694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  นางสาว</w:t>
      </w:r>
      <w:r w:rsidR="00D76942">
        <w:rPr>
          <w:rFonts w:ascii="TH SarabunIT๙" w:hAnsi="TH SarabunIT๙" w:cs="TH SarabunIT๙" w:hint="cs"/>
          <w:sz w:val="32"/>
          <w:szCs w:val="32"/>
          <w:cs/>
        </w:rPr>
        <w:t>วาสนา  สุวรรณมณี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76942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/>
          <w:sz w:val="32"/>
          <w:szCs w:val="32"/>
          <w:cs/>
        </w:rPr>
        <w:t>ปลัด</w:t>
      </w:r>
      <w:r w:rsidR="00D7694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7694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C7CD3" w:rsidRPr="00FC7CD3" w:rsidRDefault="003B21E8" w:rsidP="008D57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นางสาวเพ็ญศรี สุขแสง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</w:t>
      </w:r>
      <w:r w:rsidR="00FC7CD3">
        <w:rPr>
          <w:rFonts w:ascii="TH SarabunIT๙" w:hAnsi="TH SarabunIT๙" w:cs="TH SarabunIT๙" w:hint="cs"/>
          <w:sz w:val="32"/>
          <w:szCs w:val="32"/>
          <w:cs/>
        </w:rPr>
        <w:t>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="00FC7CD3">
        <w:rPr>
          <w:rFonts w:ascii="TH SarabunIT๙" w:hAnsi="TH SarabunIT๙" w:cs="TH SarabunIT๙" w:hint="cs"/>
          <w:sz w:val="32"/>
          <w:szCs w:val="32"/>
          <w:cs/>
        </w:rPr>
        <w:tab/>
      </w:r>
      <w:r w:rsidR="00FC7CD3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D57CD" w:rsidRDefault="00497C53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76942">
        <w:rPr>
          <w:rFonts w:ascii="TH SarabunIT๙" w:hAnsi="TH SarabunIT๙" w:cs="TH SarabunIT๙"/>
          <w:sz w:val="32"/>
          <w:szCs w:val="32"/>
          <w:cs/>
        </w:rPr>
        <w:t>.  นา</w:t>
      </w:r>
      <w:r w:rsidR="00FC7CD3">
        <w:rPr>
          <w:rFonts w:ascii="TH SarabunIT๙" w:hAnsi="TH SarabunIT๙" w:cs="TH SarabunIT๙" w:hint="cs"/>
          <w:sz w:val="32"/>
          <w:szCs w:val="32"/>
          <w:cs/>
        </w:rPr>
        <w:t xml:space="preserve">งสุกฤตยา    </w:t>
      </w:r>
      <w:r w:rsidR="00D76942">
        <w:rPr>
          <w:rFonts w:ascii="TH SarabunIT๙" w:hAnsi="TH SarabunIT๙" w:cs="TH SarabunIT๙" w:hint="cs"/>
          <w:sz w:val="32"/>
          <w:szCs w:val="32"/>
          <w:cs/>
        </w:rPr>
        <w:t>มิ่งทอง</w:t>
      </w:r>
      <w:r w:rsidR="00D76942">
        <w:rPr>
          <w:rFonts w:ascii="TH SarabunIT๙" w:hAnsi="TH SarabunIT๙" w:cs="TH SarabunIT๙"/>
          <w:sz w:val="32"/>
          <w:szCs w:val="32"/>
          <w:cs/>
        </w:rPr>
        <w:tab/>
      </w:r>
      <w:r w:rsidR="00D76942">
        <w:rPr>
          <w:rFonts w:ascii="TH SarabunIT๙" w:hAnsi="TH SarabunIT๙" w:cs="TH SarabunIT๙"/>
          <w:sz w:val="32"/>
          <w:szCs w:val="32"/>
          <w:cs/>
        </w:rPr>
        <w:tab/>
      </w:r>
      <w:r w:rsidR="008D57CD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D76942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8D57CD">
        <w:rPr>
          <w:rFonts w:ascii="TH SarabunIT๙" w:hAnsi="TH SarabunIT๙" w:cs="TH SarabunIT๙"/>
          <w:sz w:val="32"/>
          <w:szCs w:val="32"/>
          <w:cs/>
        </w:rPr>
        <w:tab/>
      </w:r>
      <w:r w:rsidR="008D57CD">
        <w:rPr>
          <w:rFonts w:ascii="TH SarabunIT๙" w:hAnsi="TH SarabunIT๙" w:cs="TH SarabunIT๙"/>
          <w:sz w:val="32"/>
          <w:szCs w:val="32"/>
          <w:cs/>
        </w:rPr>
        <w:tab/>
      </w:r>
      <w:r w:rsidR="008D57CD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3B21E8" w:rsidRDefault="003B21E8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 </w:t>
      </w:r>
      <w:r>
        <w:rPr>
          <w:rFonts w:ascii="TH SarabunIT๙" w:hAnsi="TH SarabunIT๙" w:cs="TH SarabunIT๙" w:hint="cs"/>
          <w:sz w:val="32"/>
          <w:szCs w:val="32"/>
          <w:cs/>
        </w:rPr>
        <w:t>นายภิญโญ      ทิพย์รองพล              ผู้อำนวยการกองคลัง                           กรรมการ</w:t>
      </w:r>
    </w:p>
    <w:p w:rsidR="003B21E8" w:rsidRDefault="003B21E8" w:rsidP="008D57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นายภราดร      มิ่งทอง                    ผู้อำนวยการกองสวัสดิการสังคม             กรรมการ</w:t>
      </w:r>
    </w:p>
    <w:p w:rsidR="008D57CD" w:rsidRDefault="00045D4B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8D57CD">
        <w:rPr>
          <w:rFonts w:ascii="TH SarabunIT๙" w:hAnsi="TH SarabunIT๙" w:cs="TH SarabunIT๙"/>
          <w:sz w:val="32"/>
          <w:szCs w:val="32"/>
          <w:cs/>
        </w:rPr>
        <w:t>.  นางสาว</w:t>
      </w:r>
      <w:r w:rsidR="00D76942">
        <w:rPr>
          <w:rFonts w:ascii="TH SarabunIT๙" w:hAnsi="TH SarabunIT๙" w:cs="TH SarabunIT๙" w:hint="cs"/>
          <w:sz w:val="32"/>
          <w:szCs w:val="32"/>
          <w:cs/>
        </w:rPr>
        <w:t>กุสุมา</w:t>
      </w:r>
      <w:r w:rsidR="008D57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6942">
        <w:rPr>
          <w:rFonts w:ascii="TH SarabunIT๙" w:hAnsi="TH SarabunIT๙" w:cs="TH SarabunIT๙" w:hint="cs"/>
          <w:sz w:val="32"/>
          <w:szCs w:val="32"/>
          <w:cs/>
        </w:rPr>
        <w:t>ชูเชิด</w:t>
      </w:r>
      <w:r w:rsidR="008D57CD">
        <w:rPr>
          <w:rFonts w:ascii="TH SarabunIT๙" w:hAnsi="TH SarabunIT๙" w:cs="TH SarabunIT๙"/>
          <w:sz w:val="32"/>
          <w:szCs w:val="32"/>
          <w:cs/>
        </w:rPr>
        <w:tab/>
      </w:r>
      <w:r w:rsidR="008D57CD">
        <w:rPr>
          <w:rFonts w:ascii="TH SarabunIT๙" w:hAnsi="TH SarabunIT๙" w:cs="TH SarabunIT๙"/>
          <w:sz w:val="32"/>
          <w:szCs w:val="32"/>
          <w:cs/>
        </w:rPr>
        <w:tab/>
      </w:r>
      <w:r w:rsidR="00D76942">
        <w:rPr>
          <w:rFonts w:ascii="TH SarabunIT๙" w:hAnsi="TH SarabunIT๙" w:cs="TH SarabunIT๙" w:hint="cs"/>
          <w:sz w:val="32"/>
          <w:szCs w:val="32"/>
          <w:cs/>
        </w:rPr>
        <w:tab/>
      </w:r>
      <w:r w:rsidR="003B21E8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="008D57CD">
        <w:rPr>
          <w:rFonts w:ascii="TH SarabunIT๙" w:hAnsi="TH SarabunIT๙" w:cs="TH SarabunIT๙"/>
          <w:sz w:val="32"/>
          <w:szCs w:val="32"/>
          <w:cs/>
        </w:rPr>
        <w:tab/>
      </w:r>
      <w:r w:rsidR="008D57CD">
        <w:rPr>
          <w:rFonts w:ascii="TH SarabunIT๙" w:hAnsi="TH SarabunIT๙" w:cs="TH SarabunIT๙"/>
          <w:sz w:val="32"/>
          <w:szCs w:val="32"/>
          <w:cs/>
        </w:rPr>
        <w:tab/>
        <w:t>กรรมการ/ เลขานุการ</w:t>
      </w:r>
      <w:r w:rsidR="008D57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pStyle w:val="2"/>
        <w:spacing w:before="0" w:after="0"/>
        <w:jc w:val="both"/>
        <w:rPr>
          <w:rFonts w:ascii="TH SarabunIT๙" w:hAnsi="TH SarabunIT๙" w:cs="TH SarabunIT๙"/>
          <w:b w:val="0"/>
          <w:bCs w:val="0"/>
          <w:i w:val="0"/>
          <w:iCs w:val="0"/>
          <w:sz w:val="4"/>
          <w:szCs w:val="4"/>
        </w:rPr>
      </w:pPr>
      <w:r>
        <w:rPr>
          <w:rFonts w:ascii="TH SarabunIT๙" w:hAnsi="TH SarabunIT๙" w:cs="TH SarabunIT๙"/>
          <w:i w:val="0"/>
          <w:iCs w:val="0"/>
          <w:sz w:val="32"/>
          <w:cs/>
        </w:rPr>
        <w:t>เริ่มประชุมเวลา   ๑๔.๐๐</w:t>
      </w:r>
      <w:r>
        <w:rPr>
          <w:rFonts w:ascii="TH SarabunIT๙" w:hAnsi="TH SarabunIT๙" w:cs="TH SarabunIT๙"/>
          <w:i w:val="0"/>
          <w:iCs w:val="0"/>
          <w:sz w:val="32"/>
        </w:rPr>
        <w:t xml:space="preserve">  </w:t>
      </w:r>
      <w:r>
        <w:rPr>
          <w:rFonts w:ascii="TH SarabunIT๙" w:hAnsi="TH SarabunIT๙" w:cs="TH SarabunIT๙" w:hint="cs"/>
          <w:i w:val="0"/>
          <w:iCs w:val="0"/>
          <w:sz w:val="32"/>
          <w:cs/>
        </w:rPr>
        <w:t>น</w:t>
      </w:r>
      <w:r>
        <w:rPr>
          <w:rFonts w:ascii="TH SarabunIT๙" w:hAnsi="TH SarabunIT๙" w:cs="TH SarabunIT๙"/>
          <w:i w:val="0"/>
          <w:iCs w:val="0"/>
          <w:sz w:val="32"/>
        </w:rPr>
        <w:t>.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4"/>
          <w:szCs w:val="4"/>
        </w:rPr>
        <w:tab/>
      </w:r>
    </w:p>
    <w:p w:rsidR="008D57CD" w:rsidRDefault="008D57CD" w:rsidP="008D57CD">
      <w:pPr>
        <w:spacing w:after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เมื่อที่ประชุมพร้อ</w:t>
      </w:r>
      <w:r w:rsidR="00D76942">
        <w:rPr>
          <w:rFonts w:ascii="TH SarabunIT๙" w:hAnsi="TH SarabunIT๙" w:cs="TH SarabunIT๙" w:hint="cs"/>
          <w:sz w:val="32"/>
          <w:szCs w:val="32"/>
          <w:cs/>
        </w:rPr>
        <w:t>มแล้ว  นายสุทิน  นวลทอง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ประธานคณะกรรมการจัดทำแผนพัฒนาบุคลากร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พ.ศ. ๒๕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๒๕๖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เป็นประธานที่ประชุมกล่าวเปิดประชุม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และมอบหมายให้            </w:t>
      </w:r>
      <w:r w:rsidR="00D76942">
        <w:rPr>
          <w:rFonts w:ascii="TH SarabunIT๙" w:hAnsi="TH SarabunIT๙" w:cs="TH SarabunIT๙" w:hint="cs"/>
          <w:sz w:val="32"/>
          <w:szCs w:val="32"/>
          <w:cs/>
        </w:rPr>
        <w:t xml:space="preserve">นายไพบูลย์  ศิริรักษ์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ปลัดองค์การบริหารส่วนตำบล   ดำเนินการประชุม   โดยมีวาระการประชุม ดังนี้</w:t>
      </w:r>
    </w:p>
    <w:p w:rsidR="008D57CD" w:rsidRDefault="008D57CD" w:rsidP="008D57CD">
      <w:pPr>
        <w:rPr>
          <w:rFonts w:ascii="TH SarabunIT๙" w:hAnsi="TH SarabunIT๙" w:cs="TH SarabunIT๙"/>
          <w:sz w:val="8"/>
          <w:szCs w:val="8"/>
          <w:u w:val="single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เรื่องที่ประธานแจ้งให้ที่ประชุมทราบ</w:t>
      </w:r>
    </w:p>
    <w:p w:rsidR="008D57CD" w:rsidRDefault="008D57CD" w:rsidP="00B22CF8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ปลัด อบต. 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 แจ้งเรื่องการแต่งตั้งคณะกรรมการจัดทำแผนพัฒนาบุคลากร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(ปีงบประมาณ พ.ศ. ๒๕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๒๕๖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ตามคำสั่งองค์การบริหารส่วนตำบล</w:t>
      </w:r>
      <w:r w:rsidR="00B22CF8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  </w:t>
      </w:r>
      <w:r w:rsidR="00045D4B">
        <w:rPr>
          <w:rFonts w:ascii="TH SarabunIT๙" w:hAnsi="TH SarabunIT๙" w:cs="TH SarabunIT๙" w:hint="cs"/>
          <w:sz w:val="32"/>
          <w:szCs w:val="32"/>
          <w:cs/>
        </w:rPr>
        <w:t xml:space="preserve">  152   </w:t>
      </w:r>
      <w:r>
        <w:rPr>
          <w:rFonts w:ascii="TH SarabunIT๙" w:hAnsi="TH SarabunIT๙" w:cs="TH SarabunIT๙" w:hint="cs"/>
          <w:sz w:val="32"/>
          <w:szCs w:val="32"/>
          <w:cs/>
        </w:rPr>
        <w:t>/๒๕</w:t>
      </w:r>
      <w:r w:rsidR="00045D4B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045D4B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สิงหาคม ๒๕๕๗ เพื่อให้เป็นไปตามประกาศคณะกรรมการพนักงานส่วนตำบลจังหวัด</w:t>
      </w:r>
      <w:r w:rsidR="00B22CF8"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D57CD" w:rsidRDefault="008D57CD" w:rsidP="008D57CD">
      <w:pPr>
        <w:spacing w:after="120"/>
        <w:ind w:left="1440" w:firstLine="74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เรื่อง  หลักเกณฑ์และเงื่อนไขเกี่ยวกับการบริหารงานบุคคลขององค์การบริหารส่วนตำบล  ลงวันที่  </w:t>
      </w:r>
      <w:r w:rsidR="00FC7CD3">
        <w:rPr>
          <w:rFonts w:ascii="TH SarabunIT๙" w:hAnsi="TH SarabunIT๙" w:cs="TH SarabunIT๙"/>
          <w:spacing w:val="-10"/>
          <w:sz w:val="32"/>
          <w:szCs w:val="32"/>
        </w:rPr>
        <w:t>19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พฤศจิกายน  ๒๕๔๕  </w:t>
      </w:r>
      <w:r>
        <w:rPr>
          <w:rFonts w:ascii="TH SarabunIT๙" w:hAnsi="TH SarabunIT๙" w:cs="TH SarabunIT๙"/>
          <w:sz w:val="32"/>
          <w:szCs w:val="32"/>
          <w:cs/>
        </w:rPr>
        <w:t>ส่วนที่  ๓  การพัฒนาพนักงานส่วนตำบล  ข้อ ๒</w:t>
      </w:r>
      <w:r w:rsidR="00B56836">
        <w:rPr>
          <w:rFonts w:ascii="TH SarabunIT๙" w:hAnsi="TH SarabunIT๙" w:cs="TH SarabunIT๙" w:hint="cs"/>
          <w:sz w:val="32"/>
          <w:szCs w:val="32"/>
          <w:cs/>
        </w:rPr>
        <w:t>69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ข้อ ๒</w:t>
      </w:r>
      <w:r w:rsidR="00FC7CD3">
        <w:rPr>
          <w:rFonts w:ascii="TH SarabunIT๙" w:hAnsi="TH SarabunIT๙" w:cs="TH SarabunIT๙"/>
          <w:sz w:val="32"/>
          <w:szCs w:val="32"/>
        </w:rPr>
        <w:t>7</w:t>
      </w:r>
      <w:r w:rsidR="00B5683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>
        <w:rPr>
          <w:rFonts w:ascii="TH SarabunIT๙" w:hAnsi="TH SarabunIT๙" w:cs="TH SarabunIT๙"/>
          <w:sz w:val="32"/>
          <w:szCs w:val="32"/>
          <w:cs/>
        </w:rPr>
        <w:tab/>
        <w:t>- รับทราบ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เรื่องรับรองรายงานการประชุม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 ไม่มี  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เรื่องเพื่อพิจารณา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t>ปลัด อบต.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การจัดทำแผนพัฒนาบุคลากร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๒๕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61 </w:t>
      </w:r>
      <w:r>
        <w:rPr>
          <w:rFonts w:ascii="TH SarabunIT๙" w:hAnsi="TH SarabunIT๙" w:cs="TH SarabunIT๙"/>
          <w:spacing w:val="-10"/>
          <w:sz w:val="32"/>
          <w:szCs w:val="32"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๒๕๖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เพื่อให้เป็น</w:t>
      </w:r>
    </w:p>
    <w:p w:rsidR="00F10C46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ไปตามระเบียบการบริหารงานบุคคลที่กำหนดหลักเกณฑ์ในการพัฒนาบุคลากรท้องถิ่น  ต้อง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มีการพัฒนาครอบคลุมทั้ง  ๕  ด้าน ได้แก่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 ด้านความรู้ทั่วไปในการปฏิบัติงาน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 ด้านความรู้และทักษะเฉพาะของงานในแต่ละตำแหน่ง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๓.  ด้านการบริหาร 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ได้แก่รายละเอียดที่เกี่ยวกับการบริหารงานและการบริการประชาชน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  ด้านคุณสมบัติส่วนตัว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๕.  ด้านศีลธรรม คุณธรรม และจริยธรรม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  -</w:t>
      </w:r>
    </w:p>
    <w:p w:rsidR="008D57CD" w:rsidRDefault="008D57CD" w:rsidP="008D57CD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4"/>
          <w:szCs w:val="4"/>
        </w:rPr>
      </w:pPr>
    </w:p>
    <w:p w:rsidR="008D57CD" w:rsidRDefault="008D57CD" w:rsidP="008D57CD">
      <w:pPr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ให้นางสา</w:t>
      </w:r>
      <w:r w:rsidR="00D8002B">
        <w:rPr>
          <w:rFonts w:ascii="TH SarabunIT๙" w:hAnsi="TH SarabunIT๙" w:cs="TH SarabunIT๙" w:hint="cs"/>
          <w:spacing w:val="-8"/>
          <w:sz w:val="32"/>
          <w:szCs w:val="32"/>
          <w:cs/>
        </w:rPr>
        <w:t>วกุสุมา  ชูเชิด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กรรมการ/ เลขานุการ    เป็นผู้ชี้แจงข้อมูลเกี่ยวกับ</w:t>
      </w:r>
    </w:p>
    <w:p w:rsidR="008D57CD" w:rsidRDefault="008D57CD" w:rsidP="008D57CD">
      <w:pPr>
        <w:spacing w:after="120"/>
        <w:ind w:left="720" w:firstLine="720"/>
        <w:rPr>
          <w:rFonts w:ascii="TH SarabunIT๙" w:hAnsi="TH SarabunIT๙" w:cs="TH SarabunIT๙"/>
          <w:sz w:val="29"/>
          <w:szCs w:val="29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>การจัดทำแผนพัฒนา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บุคลากร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(ปีงบประมาณ พ.ศ. ๒๕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๒๕๖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>นางสาว</w:t>
      </w:r>
      <w:r w:rsidR="00D8002B">
        <w:rPr>
          <w:rFonts w:ascii="TH SarabunIT๙" w:hAnsi="TH SarabunIT๙" w:cs="TH SarabunIT๙" w:hint="cs"/>
          <w:spacing w:val="-8"/>
          <w:sz w:val="32"/>
          <w:szCs w:val="32"/>
          <w:cs/>
        </w:rPr>
        <w:t>กุสุมา ชูเชิด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การจัดทำแผนพัฒนาบุคลากร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๒๕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๒๕6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8D57CD" w:rsidRDefault="008D57CD" w:rsidP="008D57CD">
      <w:pPr>
        <w:ind w:left="2160" w:hanging="216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29"/>
          <w:szCs w:val="29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>จะต้องมีความสอดคล้องกับ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แผนอัตรากำลัง ๓ ปี  (ปีงบประมาณ ๒๕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61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</w:rPr>
        <w:t>–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๒๕๖</w:t>
      </w:r>
      <w:r w:rsidR="00045D4B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  </w:t>
      </w:r>
    </w:p>
    <w:p w:rsidR="008D57CD" w:rsidRDefault="008D57CD" w:rsidP="008D57CD">
      <w:pPr>
        <w:ind w:left="216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และข้อบัญญัติฯ ขององค์การบริหารส่วนตำบล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ดังนั้นเพื่อให้การพัฒนาบุคลากรท้องถิ่นมีการ</w:t>
      </w:r>
    </w:p>
    <w:p w:rsidR="008D57CD" w:rsidRDefault="008D57CD" w:rsidP="008D57CD">
      <w:pPr>
        <w:ind w:left="216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พัฒนาทั้งองค์กรและต่อเนื่อง   จึงร่างโครงการฝึกอบรม/พัฒนาบุคลากร   ให้คณะกรรมการ</w:t>
      </w:r>
    </w:p>
    <w:p w:rsidR="008D57CD" w:rsidRDefault="008D57CD" w:rsidP="008D57CD">
      <w:pPr>
        <w:ind w:left="2160" w:hanging="720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จัดทำแผนพัฒนาบุคลากร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พิจารณาและแก้ไขเพิ่มเติมโครงการให้เหมาะสมกับองค์กร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   </w:t>
      </w:r>
    </w:p>
    <w:p w:rsidR="008D57CD" w:rsidRDefault="008D57CD" w:rsidP="008D57CD">
      <w:pPr>
        <w:ind w:left="216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โดยมีรายละเอียดดังนี้ 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 หลักสูตรปลัดองค์การบริหารส่วนตำบล (นักบริหารงานองค์การบริหารส่วนตำบล)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๒.  หลักสูตรหัวหน้าสำนักปลัด (นักบริหารงานทั่วไป)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D8002B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(นักบริหารงานคลัง)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๔.  หลักสูตรผู้อำนวยการช่าง (นักบริหารงานช่าง)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๕.  หลักสูตร</w:t>
      </w:r>
      <w:r w:rsidR="00297DFE">
        <w:rPr>
          <w:rFonts w:ascii="TH SarabunIT๙" w:hAnsi="TH SarabunIT๙" w:cs="TH SarabunIT๙" w:hint="cs"/>
          <w:sz w:val="32"/>
          <w:szCs w:val="32"/>
          <w:cs/>
        </w:rPr>
        <w:t>นัก</w:t>
      </w:r>
      <w:r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หลักสูตรนักวิชาการศึกษา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๗.  หลักสูตร</w:t>
      </w:r>
      <w:r w:rsidR="00297DFE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๙.  หลักสูตรนักพัฒนาชุมชน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หลักสูตรเจ้าพนักงานธุรการ</w:t>
      </w:r>
    </w:p>
    <w:p w:rsidR="008D57CD" w:rsidRDefault="00D8002B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๑๒.  </w:t>
      </w:r>
      <w:r w:rsidR="008D57CD">
        <w:rPr>
          <w:rFonts w:ascii="TH SarabunIT๙" w:hAnsi="TH SarabunIT๙" w:cs="TH SarabunIT๙"/>
          <w:sz w:val="32"/>
          <w:szCs w:val="32"/>
          <w:cs/>
        </w:rPr>
        <w:t>หลักสูตรเจ้าพนักงานการเงินและบัญชี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๑๔.  หลักสูตร/เจ้าพนักงานพัสดุ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๑๕.  หลักสูตรเจ้าหน้าที่/เจ้าพนักงานจัดเก็บรายได้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๑๖.  หลักสูตรช่างโยธา/นายช่างโยธา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๑๗   หลักสูตรพนักงานจ้างทุกตำแหน่ง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๑๘.  การส่งเสริมการศึกษาระดับปริญญาตรี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๑๙.  การส่งเสริมการศึกษาระดับปริญญาโท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พัฒนาระบบ  </w:t>
      </w:r>
      <w:r>
        <w:rPr>
          <w:rFonts w:ascii="TH SarabunIT๙" w:hAnsi="TH SarabunIT๙" w:cs="TH SarabunIT๙"/>
          <w:sz w:val="32"/>
          <w:szCs w:val="32"/>
        </w:rPr>
        <w:t>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ให้มีประสิทธิภาพ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๒๑.  จัดทำแผนการพัฒนาพนักงานส่วนตำบลเพื่อการทำงานที่มีประสิทธิภาพ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>
        <w:rPr>
          <w:rFonts w:ascii="TH SarabunIT๙" w:hAnsi="TH SarabunIT๙" w:cs="TH SarabunIT๙"/>
          <w:sz w:val="32"/>
          <w:szCs w:val="32"/>
          <w:cs/>
        </w:rPr>
        <w:tab/>
        <w:t>- มีมติเห็นชอบตามที่เสนอ</w:t>
      </w:r>
    </w:p>
    <w:p w:rsidR="008D57CD" w:rsidRDefault="008D57CD" w:rsidP="008D57CD">
      <w:pPr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ปลัด อบต.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เสนอโครงการฯ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เสริมสร้างคุณธรรมและจริยธรรม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ของพนักงานส่วนตำบลและ    พนักงานจ้าง  </w:t>
      </w:r>
      <w:r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D57CD" w:rsidRDefault="008D57CD" w:rsidP="008D57CD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๑.  โครงการศึกษาธรรมะและเข้าร่วมกิจกรรมในวันสำคัญทางศาสนา</w:t>
      </w:r>
    </w:p>
    <w:p w:rsidR="008D57CD" w:rsidRDefault="008D57CD" w:rsidP="008D57CD">
      <w:pPr>
        <w:rPr>
          <w:rFonts w:ascii="TH SarabunIT๙" w:hAnsi="TH SarabunIT๙" w:cs="TH SarabunIT๙"/>
          <w:sz w:val="2"/>
          <w:szCs w:val="2"/>
          <w:cs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29"/>
          <w:szCs w:val="29"/>
          <w:cs/>
        </w:rPr>
        <w:t>น.ส.</w:t>
      </w:r>
      <w:r w:rsidR="00C960A2">
        <w:rPr>
          <w:rFonts w:ascii="TH SarabunIT๙" w:hAnsi="TH SarabunIT๙" w:cs="TH SarabunIT๙" w:hint="cs"/>
          <w:spacing w:val="-8"/>
          <w:sz w:val="29"/>
          <w:szCs w:val="29"/>
          <w:cs/>
        </w:rPr>
        <w:t xml:space="preserve">กุสุมา  ชูเชิด </w:t>
      </w:r>
      <w:r>
        <w:rPr>
          <w:rFonts w:ascii="TH SarabunIT๙" w:hAnsi="TH SarabunIT๙" w:cs="TH SarabunIT๙"/>
          <w:sz w:val="32"/>
          <w:szCs w:val="32"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เสนอให้มีการเพิ่มโครงการฝึกอบรม/พัฒนาศักยภาพของครูดูแลเด็กไว้ในแผนพัฒนา</w:t>
      </w:r>
    </w:p>
    <w:p w:rsidR="008D57CD" w:rsidRDefault="008D57CD" w:rsidP="00C960A2">
      <w:pPr>
        <w:ind w:left="720" w:firstLine="720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พนักงานส่วนตำบลด้วย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เนื่องจาก</w:t>
      </w:r>
      <w:r w:rsidR="00C960A2">
        <w:rPr>
          <w:rFonts w:ascii="TH SarabunIT๙" w:hAnsi="TH SarabunIT๙" w:cs="TH SarabunIT๙" w:hint="cs"/>
          <w:spacing w:val="-8"/>
          <w:sz w:val="32"/>
          <w:szCs w:val="32"/>
          <w:cs/>
        </w:rPr>
        <w:t>มี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ศูนย์พัฒนาเด็กเล็ก</w:t>
      </w:r>
      <w:r w:rsidR="00C960A2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องค์การบริหารส่วนตำบลโรงด้วย</w:t>
      </w:r>
    </w:p>
    <w:p w:rsidR="008D57CD" w:rsidRDefault="00C960A2" w:rsidP="008D57CD">
      <w:pPr>
        <w:ind w:left="144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จึง</w:t>
      </w:r>
      <w:r w:rsidR="008D57CD">
        <w:rPr>
          <w:rFonts w:ascii="TH SarabunIT๙" w:hAnsi="TH SarabunIT๙" w:cs="TH SarabunIT๙" w:hint="cs"/>
          <w:spacing w:val="-8"/>
          <w:sz w:val="32"/>
          <w:szCs w:val="32"/>
          <w:cs/>
        </w:rPr>
        <w:t>เพิ่มโครงการฝึกอบรม  ดังนี้</w:t>
      </w:r>
    </w:p>
    <w:p w:rsidR="008D57CD" w:rsidRDefault="008D57CD" w:rsidP="008D57CD">
      <w:pPr>
        <w:ind w:left="144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/>
          <w:sz w:val="32"/>
          <w:szCs w:val="32"/>
          <w:cs/>
        </w:rPr>
        <w:t>หลักสูตรครูผู้ดูแลเด็ก</w:t>
      </w:r>
    </w:p>
    <w:p w:rsidR="008D57CD" w:rsidRDefault="008D57CD" w:rsidP="008D57CD">
      <w:pPr>
        <w:spacing w:after="1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๒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หลักสูตรผู้ช่วยครูผู้ดูแลเด็ก</w:t>
      </w:r>
    </w:p>
    <w:p w:rsidR="00C960A2" w:rsidRDefault="00C960A2" w:rsidP="00C960A2">
      <w:pPr>
        <w:spacing w:after="120"/>
        <w:ind w:left="3600" w:firstLine="720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>-3-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มีมติเห็นชอบตามที่เสนอ</w:t>
      </w:r>
    </w:p>
    <w:p w:rsidR="008D57CD" w:rsidRDefault="008D57CD" w:rsidP="008D57CD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เรื่องอื่น ๆ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-  ไม่มี  -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ปิดประชุมเวลา    ๑๕.๐๐  น.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960A2">
        <w:rPr>
          <w:rFonts w:ascii="TH SarabunIT๙" w:hAnsi="TH SarabunIT๙" w:cs="TH SarabunIT๙" w:hint="cs"/>
          <w:sz w:val="32"/>
          <w:szCs w:val="32"/>
          <w:cs/>
        </w:rPr>
        <w:t xml:space="preserve">กุสุมา  ชูเชิด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</w:t>
      </w:r>
      <w:r>
        <w:rPr>
          <w:rFonts w:ascii="TH SarabunIT๙" w:hAnsi="TH SarabunIT๙" w:cs="TH SarabunIT๙"/>
          <w:sz w:val="32"/>
          <w:szCs w:val="32"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ผู้บันทึกรายงานการประชุม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(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นางสาว</w:t>
      </w:r>
      <w:r w:rsidR="00C960A2">
        <w:rPr>
          <w:rFonts w:ascii="TH SarabunIT๙" w:hAnsi="TH SarabunIT๙" w:cs="TH SarabunIT๙" w:hint="cs"/>
          <w:spacing w:val="-8"/>
          <w:sz w:val="32"/>
          <w:szCs w:val="32"/>
          <w:cs/>
        </w:rPr>
        <w:t>กุสุมา  ชูเชิด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rPr>
          <w:rFonts w:ascii="TH SarabunIT๙" w:hAnsi="TH SarabunIT๙" w:cs="TH SarabunIT๙"/>
          <w:sz w:val="8"/>
          <w:szCs w:val="8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 w:rsidR="00045D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0A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45D4B">
        <w:rPr>
          <w:rFonts w:ascii="TH SarabunIT๙" w:hAnsi="TH SarabunIT๙" w:cs="TH SarabunIT๙" w:hint="cs"/>
          <w:sz w:val="32"/>
          <w:szCs w:val="32"/>
          <w:cs/>
        </w:rPr>
        <w:t>ไพบูลย์  ศิริรักษ์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ประธานกรรมการ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ผู้ตรวจบันทึกรายงานการประชุม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="00045D4B">
        <w:rPr>
          <w:rFonts w:ascii="TH SarabunIT๙" w:hAnsi="TH SarabunIT๙" w:cs="TH SarabunIT๙" w:hint="cs"/>
          <w:sz w:val="32"/>
          <w:szCs w:val="32"/>
          <w:cs/>
        </w:rPr>
        <w:t>นายไพบูลย์  ศิริรักษ์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8D57CD" w:rsidRDefault="008D57CD" w:rsidP="008D57C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5657AA" w:rsidRDefault="005657AA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spacing w:after="48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lastRenderedPageBreak/>
        <w:t>แผนพัฒนาบุคลากร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"/>
          <w:szCs w:val="4"/>
        </w:rPr>
      </w:pPr>
    </w:p>
    <w:p w:rsidR="008D57CD" w:rsidRDefault="008D57CD" w:rsidP="008D57CD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ขององค์การบริหารส่วนตำบล</w:t>
      </w:r>
      <w:r w:rsidR="005657AA">
        <w:rPr>
          <w:rFonts w:ascii="TH SarabunIT๙" w:hAnsi="TH SarabunIT๙" w:cs="TH SarabunIT๙" w:hint="cs"/>
          <w:b/>
          <w:bCs/>
          <w:sz w:val="56"/>
          <w:szCs w:val="56"/>
          <w:cs/>
        </w:rPr>
        <w:t>โรง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</w:p>
    <w:p w:rsidR="008D57CD" w:rsidRDefault="008D57CD" w:rsidP="008D57CD">
      <w:pPr>
        <w:spacing w:after="2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 w:rsidR="005657AA">
        <w:rPr>
          <w:rFonts w:ascii="TH SarabunIT๙" w:hAnsi="TH SarabunIT๙" w:cs="TH SarabunIT๙" w:hint="cs"/>
          <w:b/>
          <w:bCs/>
          <w:sz w:val="56"/>
          <w:szCs w:val="56"/>
          <w:cs/>
        </w:rPr>
        <w:t>กระแสสินธุ์</w:t>
      </w:r>
      <w:r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จังหวัด</w:t>
      </w:r>
      <w:r w:rsidR="005657AA">
        <w:rPr>
          <w:rFonts w:ascii="TH SarabunIT๙" w:hAnsi="TH SarabunIT๙" w:cs="TH SarabunIT๙" w:hint="cs"/>
          <w:b/>
          <w:bCs/>
          <w:sz w:val="56"/>
          <w:szCs w:val="56"/>
          <w:cs/>
        </w:rPr>
        <w:t>สงขลา</w:t>
      </w:r>
    </w:p>
    <w:p w:rsidR="008D57CD" w:rsidRDefault="008D57CD" w:rsidP="008D57CD">
      <w:pPr>
        <w:pStyle w:val="2"/>
        <w:spacing w:after="240"/>
        <w:jc w:val="center"/>
        <w:rPr>
          <w:rFonts w:ascii="TH SarabunIT๙" w:hAnsi="TH SarabunIT๙" w:cs="TH SarabunIT๙"/>
          <w:i w:val="0"/>
          <w:iCs w:val="0"/>
          <w:sz w:val="56"/>
          <w:szCs w:val="56"/>
        </w:rPr>
      </w:pPr>
      <w:r>
        <w:rPr>
          <w:rFonts w:ascii="TH SarabunIT๙" w:hAnsi="TH SarabunIT๙" w:cs="TH SarabunIT๙"/>
          <w:i w:val="0"/>
          <w:iCs w:val="0"/>
          <w:sz w:val="56"/>
          <w:szCs w:val="56"/>
          <w:cs/>
        </w:rPr>
        <w:t>ประจำปีงบประมาณ พ.ศ. ๒๕</w:t>
      </w:r>
      <w:r w:rsidR="00297DFE">
        <w:rPr>
          <w:rFonts w:ascii="TH SarabunIT๙" w:hAnsi="TH SarabunIT๙" w:cs="TH SarabunIT๙" w:hint="cs"/>
          <w:i w:val="0"/>
          <w:iCs w:val="0"/>
          <w:sz w:val="56"/>
          <w:szCs w:val="56"/>
          <w:cs/>
        </w:rPr>
        <w:t>61</w:t>
      </w:r>
      <w:r>
        <w:rPr>
          <w:rFonts w:ascii="TH SarabunIT๙" w:hAnsi="TH SarabunIT๙" w:cs="TH SarabunIT๙"/>
          <w:i w:val="0"/>
          <w:iCs w:val="0"/>
          <w:sz w:val="56"/>
          <w:szCs w:val="56"/>
        </w:rPr>
        <w:t xml:space="preserve"> - </w:t>
      </w:r>
      <w:r>
        <w:rPr>
          <w:rFonts w:ascii="TH SarabunIT๙" w:hAnsi="TH SarabunIT๙" w:cs="TH SarabunIT๙" w:hint="cs"/>
          <w:i w:val="0"/>
          <w:iCs w:val="0"/>
          <w:sz w:val="56"/>
          <w:szCs w:val="56"/>
          <w:cs/>
        </w:rPr>
        <w:t>๒๕</w:t>
      </w:r>
      <w:r>
        <w:rPr>
          <w:rFonts w:ascii="TH SarabunIT๙" w:hAnsi="TH SarabunIT๙" w:cs="TH SarabunIT๙"/>
          <w:i w:val="0"/>
          <w:iCs w:val="0"/>
          <w:sz w:val="56"/>
          <w:szCs w:val="56"/>
        </w:rPr>
        <w:t>6</w:t>
      </w:r>
      <w:r w:rsidR="00297DFE">
        <w:rPr>
          <w:rFonts w:ascii="TH SarabunIT๙" w:hAnsi="TH SarabunIT๙" w:cs="TH SarabunIT๙" w:hint="cs"/>
          <w:i w:val="0"/>
          <w:iCs w:val="0"/>
          <w:sz w:val="56"/>
          <w:szCs w:val="56"/>
          <w:cs/>
        </w:rPr>
        <w:t>3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</w:rPr>
        <w:t xml:space="preserve">                </w:t>
      </w:r>
    </w:p>
    <w:p w:rsidR="00571F6F" w:rsidRDefault="00571F6F" w:rsidP="008D57CD">
      <w:pPr>
        <w:rPr>
          <w:rFonts w:ascii="TH SarabunIT๙" w:hAnsi="TH SarabunIT๙" w:cs="TH SarabunIT๙"/>
          <w:b/>
          <w:bCs/>
          <w:sz w:val="60"/>
          <w:szCs w:val="60"/>
          <w:cs/>
        </w:rPr>
      </w:pPr>
    </w:p>
    <w:p w:rsidR="008D57CD" w:rsidRDefault="00571F6F" w:rsidP="008D57CD">
      <w:pPr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6096" behindDoc="1" locked="0" layoutInCell="1" allowOverlap="1" wp14:anchorId="3B079F9D" wp14:editId="2E831604">
            <wp:simplePos x="0" y="0"/>
            <wp:positionH relativeFrom="column">
              <wp:posOffset>2023110</wp:posOffset>
            </wp:positionH>
            <wp:positionV relativeFrom="paragraph">
              <wp:posOffset>62230</wp:posOffset>
            </wp:positionV>
            <wp:extent cx="16002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hrough>
            <wp:docPr id="213" name="รูปภาพ 213" descr="ตรา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อบ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โทรศัพท์ </w:t>
      </w:r>
      <w:r>
        <w:rPr>
          <w:rFonts w:ascii="TH SarabunIT๙" w:hAnsi="TH SarabunIT๙" w:cs="TH SarabunIT๙"/>
          <w:b/>
          <w:bCs/>
          <w:sz w:val="48"/>
          <w:szCs w:val="48"/>
        </w:rPr>
        <w:t>0-</w:t>
      </w:r>
      <w:r w:rsidR="00571F6F">
        <w:rPr>
          <w:rFonts w:ascii="TH SarabunIT๙" w:hAnsi="TH SarabunIT๙" w:cs="TH SarabunIT๙" w:hint="cs"/>
          <w:b/>
          <w:bCs/>
          <w:sz w:val="48"/>
          <w:szCs w:val="48"/>
          <w:cs/>
        </w:rPr>
        <w:t>7453-66</w:t>
      </w:r>
      <w:r w:rsidR="00571F6F">
        <w:rPr>
          <w:rFonts w:ascii="TH SarabunIT๙" w:hAnsi="TH SarabunIT๙" w:cs="TH SarabunIT๙"/>
          <w:b/>
          <w:bCs/>
          <w:sz w:val="48"/>
          <w:szCs w:val="48"/>
        </w:rPr>
        <w:t>26</w:t>
      </w:r>
      <w:r>
        <w:rPr>
          <w:rFonts w:ascii="TH SarabunIT๙" w:hAnsi="TH SarabunIT๙" w:cs="TH SarabunIT๙"/>
          <w:b/>
          <w:bCs/>
          <w:sz w:val="48"/>
          <w:szCs w:val="48"/>
        </w:rPr>
        <w:t xml:space="preserve"> 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โทรสาร </w:t>
      </w:r>
      <w:r w:rsidR="00571F6F">
        <w:rPr>
          <w:rFonts w:ascii="TH SarabunIT๙" w:hAnsi="TH SarabunIT๙" w:cs="TH SarabunIT๙"/>
          <w:b/>
          <w:bCs/>
          <w:sz w:val="48"/>
          <w:szCs w:val="48"/>
        </w:rPr>
        <w:t>0-</w:t>
      </w:r>
      <w:r w:rsidR="00571F6F">
        <w:rPr>
          <w:rFonts w:ascii="TH SarabunIT๙" w:hAnsi="TH SarabunIT๙" w:cs="TH SarabunIT๙" w:hint="cs"/>
          <w:b/>
          <w:bCs/>
          <w:sz w:val="48"/>
          <w:szCs w:val="48"/>
          <w:cs/>
        </w:rPr>
        <w:t>7453-66</w:t>
      </w:r>
      <w:r w:rsidR="00571F6F">
        <w:rPr>
          <w:rFonts w:ascii="TH SarabunIT๙" w:hAnsi="TH SarabunIT๙" w:cs="TH SarabunIT๙"/>
          <w:b/>
          <w:bCs/>
          <w:sz w:val="48"/>
          <w:szCs w:val="48"/>
        </w:rPr>
        <w:t xml:space="preserve">26  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</w:pP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  <w:r>
        <w:rPr>
          <w:rFonts w:ascii="TH SarabunIT๙" w:hAnsi="TH SarabunIT๙" w:cs="TH SarabunIT๙"/>
          <w:sz w:val="32"/>
          <w:szCs w:val="32"/>
          <w:u w:val="thick"/>
        </w:rPr>
        <w:tab/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sectPr w:rsidR="008D57CD">
          <w:pgSz w:w="11907" w:h="16840"/>
          <w:pgMar w:top="1135" w:right="1134" w:bottom="1440" w:left="1701" w:header="720" w:footer="720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ind w:left="720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หน้า</w:t>
      </w:r>
    </w:p>
    <w:p w:rsidR="008D57CD" w:rsidRDefault="008D57CD" w:rsidP="008D57CD">
      <w:pPr>
        <w:ind w:left="720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วัตถุประสงค์และเป้าหมาย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หลักสูตรการพัฒนา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วิธีการพัฒนาและระยะเวลาดำเนินการพัฒนา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๑๓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๕</w:t>
      </w:r>
      <w:r>
        <w:rPr>
          <w:rFonts w:ascii="TH SarabunIT๙" w:hAnsi="TH SarabunIT๙" w:cs="TH SarabunIT๙"/>
          <w:sz w:val="32"/>
          <w:szCs w:val="32"/>
          <w:cs/>
        </w:rPr>
        <w:t xml:space="preserve">  งบประมาณในการดำเนินการพัฒนา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๒๓</w:t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๖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  <w:u w:val="thick"/>
        </w:rPr>
      </w:pP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ab/>
      </w: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8D57CD" w:rsidRDefault="008D57CD" w:rsidP="008D57CD">
      <w:pPr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 คำสั่งคณะกรรมการจัดทำแผนพัฒนาพนักงานส่วนตำบลองค์การบริหารส่วนตำบล</w:t>
      </w:r>
      <w:r w:rsidR="008E7272">
        <w:rPr>
          <w:rFonts w:ascii="TH SarabunIT๙" w:hAnsi="TH SarabunIT๙" w:cs="TH SarabunIT๙" w:hint="cs"/>
          <w:sz w:val="32"/>
          <w:szCs w:val="32"/>
          <w:cs/>
        </w:rPr>
        <w:t>โรง</w:t>
      </w:r>
    </w:p>
    <w:p w:rsidR="008D57CD" w:rsidRDefault="008D57CD" w:rsidP="008D57CD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8D57CD" w:rsidRDefault="008D57CD" w:rsidP="008D57CD">
      <w:pPr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</w:p>
    <w:p w:rsidR="008D57CD" w:rsidRDefault="008D57CD" w:rsidP="008D57CD">
      <w:pPr>
        <w:spacing w:before="100" w:beforeAutospacing="1"/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  <w:sectPr w:rsidR="008D57CD">
          <w:pgSz w:w="16838" w:h="11906" w:orient="landscape"/>
          <w:pgMar w:top="907" w:right="1440" w:bottom="624" w:left="1440" w:header="709" w:footer="709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  <w:sectPr w:rsidR="008D57CD">
          <w:pgSz w:w="11906" w:h="16838"/>
          <w:pgMar w:top="1440" w:right="907" w:bottom="1440" w:left="1276" w:header="709" w:footer="709" w:gutter="0"/>
          <w:cols w:space="720"/>
        </w:sectPr>
      </w:pP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</w:rPr>
        <w:sectPr w:rsidR="008D57CD">
          <w:pgSz w:w="11906" w:h="16838"/>
          <w:pgMar w:top="993" w:right="1134" w:bottom="907" w:left="1701" w:header="709" w:footer="709" w:gutter="0"/>
          <w:cols w:space="720"/>
        </w:sect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  <w:sectPr w:rsidR="008D57CD">
          <w:pgSz w:w="11906" w:h="16838"/>
          <w:pgMar w:top="1361" w:right="1134" w:bottom="907" w:left="1701" w:header="709" w:footer="709" w:gutter="0"/>
          <w:cols w:space="720"/>
        </w:sect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ind w:firstLine="36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  <w:lang w:val="en-GB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  <w:lang w:val="en-GB"/>
        </w:rPr>
        <w:sectPr w:rsidR="008D57CD">
          <w:pgSz w:w="11906" w:h="16838"/>
          <w:pgMar w:top="1135" w:right="922" w:bottom="907" w:left="1800" w:header="706" w:footer="706" w:gutter="0"/>
          <w:cols w:space="720"/>
        </w:sect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40"/>
          <w:szCs w:val="40"/>
        </w:rPr>
        <w:sectPr w:rsidR="008D57CD">
          <w:pgSz w:w="16838" w:h="11906" w:orient="landscape"/>
          <w:pgMar w:top="907" w:right="1440" w:bottom="624" w:left="1440" w:header="709" w:footer="709" w:gutter="0"/>
          <w:cols w:space="720"/>
        </w:sect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  <w:sectPr w:rsidR="008D57CD">
          <w:pgSz w:w="16838" w:h="11906" w:orient="landscape"/>
          <w:pgMar w:top="907" w:right="1440" w:bottom="624" w:left="1440" w:header="709" w:footer="709" w:gutter="0"/>
          <w:cols w:space="720"/>
        </w:sectPr>
      </w:pPr>
    </w:p>
    <w:p w:rsidR="008D57CD" w:rsidRDefault="008D57CD" w:rsidP="008D57CD">
      <w:pPr>
        <w:pStyle w:val="ab"/>
        <w:ind w:left="1080"/>
        <w:jc w:val="left"/>
        <w:rPr>
          <w:rFonts w:ascii="TH SarabunIT๙" w:hAnsi="TH SarabunIT๙" w:cs="TH SarabunIT๙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  <w:sz w:val="12"/>
          <w:szCs w:val="12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pStyle w:val="ab"/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8D57CD">
          <w:pgSz w:w="11906" w:h="16838"/>
          <w:pgMar w:top="1135" w:right="922" w:bottom="907" w:left="1800" w:header="706" w:footer="706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10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2881"/>
        <w:gridCol w:w="3241"/>
        <w:gridCol w:w="2949"/>
        <w:gridCol w:w="958"/>
        <w:gridCol w:w="993"/>
        <w:gridCol w:w="992"/>
        <w:gridCol w:w="1134"/>
        <w:gridCol w:w="1417"/>
      </w:tblGrid>
      <w:tr w:rsidR="008D57CD" w:rsidTr="0033253D">
        <w:trPr>
          <w:trHeight w:val="7684"/>
        </w:trPr>
        <w:tc>
          <w:tcPr>
            <w:tcW w:w="540" w:type="dxa"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81" w:type="dxa"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41" w:type="dxa"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49" w:type="dxa"/>
          </w:tcPr>
          <w:p w:rsidR="008D57CD" w:rsidRDefault="008D57C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58" w:type="dxa"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D57CD" w:rsidRDefault="008D57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  <w:sectPr w:rsidR="008D57CD">
          <w:pgSz w:w="16838" w:h="11906" w:orient="landscape"/>
          <w:pgMar w:top="907" w:right="1440" w:bottom="624" w:left="1440" w:header="709" w:footer="709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  <w:sectPr w:rsidR="008D57CD">
          <w:pgSz w:w="11906" w:h="16838"/>
          <w:pgMar w:top="1440" w:right="907" w:bottom="1440" w:left="1276" w:header="709" w:footer="709" w:gutter="0"/>
          <w:cols w:space="720"/>
        </w:sect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</w:rPr>
        <w:sectPr w:rsidR="008D57CD">
          <w:pgSz w:w="11906" w:h="16838"/>
          <w:pgMar w:top="993" w:right="1134" w:bottom="907" w:left="1701" w:header="709" w:footer="709" w:gutter="0"/>
          <w:cols w:space="720"/>
        </w:sect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200"/>
          <w:szCs w:val="200"/>
          <w:cs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b/>
          <w:bCs/>
          <w:sz w:val="200"/>
          <w:szCs w:val="200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65537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  <w:cs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  <w:sz w:val="32"/>
          <w:szCs w:val="32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8D57CD" w:rsidRDefault="008D57CD" w:rsidP="008D57CD">
      <w:pPr>
        <w:rPr>
          <w:rFonts w:ascii="TH SarabunIT๙" w:hAnsi="TH SarabunIT๙" w:cs="TH SarabunIT๙"/>
        </w:rPr>
      </w:pPr>
    </w:p>
    <w:p w:rsidR="00011E3D" w:rsidRDefault="00011E3D"/>
    <w:sectPr w:rsidR="00011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6920"/>
    <w:multiLevelType w:val="hybridMultilevel"/>
    <w:tmpl w:val="FD765342"/>
    <w:lvl w:ilvl="0" w:tplc="572A6C94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60072"/>
    <w:multiLevelType w:val="hybridMultilevel"/>
    <w:tmpl w:val="10B4448E"/>
    <w:lvl w:ilvl="0" w:tplc="0F023D74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45694"/>
    <w:multiLevelType w:val="hybridMultilevel"/>
    <w:tmpl w:val="46E40D42"/>
    <w:lvl w:ilvl="0" w:tplc="7B7A951E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81D91"/>
    <w:multiLevelType w:val="multilevel"/>
    <w:tmpl w:val="FF4478BA"/>
    <w:lvl w:ilvl="0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033"/>
        </w:tabs>
        <w:ind w:left="2033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648"/>
        </w:tabs>
        <w:ind w:left="2648" w:hanging="720"/>
      </w:pPr>
      <w:rPr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903"/>
        </w:tabs>
        <w:ind w:left="2903" w:hanging="720"/>
      </w:pPr>
      <w:rPr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518"/>
        </w:tabs>
        <w:ind w:left="3518" w:hanging="1080"/>
      </w:pPr>
      <w:rPr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773"/>
        </w:tabs>
        <w:ind w:left="3773" w:hanging="1080"/>
      </w:pPr>
      <w:rPr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8"/>
        </w:tabs>
        <w:ind w:left="4028" w:hanging="1080"/>
      </w:pPr>
      <w:rPr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43"/>
        </w:tabs>
        <w:ind w:left="4643" w:hanging="1440"/>
      </w:pPr>
      <w:rPr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98"/>
        </w:tabs>
        <w:ind w:left="4898" w:hanging="1440"/>
      </w:pPr>
      <w:rPr>
        <w:lang w:bidi="th-TH"/>
      </w:rPr>
    </w:lvl>
  </w:abstractNum>
  <w:abstractNum w:abstractNumId="4">
    <w:nsid w:val="5332652A"/>
    <w:multiLevelType w:val="hybridMultilevel"/>
    <w:tmpl w:val="4D2C0950"/>
    <w:lvl w:ilvl="0" w:tplc="855CA06E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CD"/>
    <w:rsid w:val="00011E3D"/>
    <w:rsid w:val="000325F4"/>
    <w:rsid w:val="00045D4B"/>
    <w:rsid w:val="000D3159"/>
    <w:rsid w:val="00122996"/>
    <w:rsid w:val="001345B3"/>
    <w:rsid w:val="001513DF"/>
    <w:rsid w:val="001576CC"/>
    <w:rsid w:val="001B67A9"/>
    <w:rsid w:val="001F321E"/>
    <w:rsid w:val="00220332"/>
    <w:rsid w:val="00254AB5"/>
    <w:rsid w:val="00264428"/>
    <w:rsid w:val="00272888"/>
    <w:rsid w:val="0027397D"/>
    <w:rsid w:val="00297D46"/>
    <w:rsid w:val="00297DFE"/>
    <w:rsid w:val="00321A4E"/>
    <w:rsid w:val="00331C84"/>
    <w:rsid w:val="0033253D"/>
    <w:rsid w:val="003A1F48"/>
    <w:rsid w:val="003B21E8"/>
    <w:rsid w:val="003B457C"/>
    <w:rsid w:val="003C53F9"/>
    <w:rsid w:val="003D21DB"/>
    <w:rsid w:val="003D612D"/>
    <w:rsid w:val="003E2033"/>
    <w:rsid w:val="003E7407"/>
    <w:rsid w:val="0045530C"/>
    <w:rsid w:val="00497540"/>
    <w:rsid w:val="00497C53"/>
    <w:rsid w:val="004C15D4"/>
    <w:rsid w:val="005657AA"/>
    <w:rsid w:val="00571F6F"/>
    <w:rsid w:val="005B56E5"/>
    <w:rsid w:val="00617970"/>
    <w:rsid w:val="006363F9"/>
    <w:rsid w:val="0065537E"/>
    <w:rsid w:val="006B346E"/>
    <w:rsid w:val="006B58CF"/>
    <w:rsid w:val="006C66F6"/>
    <w:rsid w:val="00724850"/>
    <w:rsid w:val="00753442"/>
    <w:rsid w:val="0077018E"/>
    <w:rsid w:val="007A6A02"/>
    <w:rsid w:val="007C2C6C"/>
    <w:rsid w:val="007F42DC"/>
    <w:rsid w:val="008D238C"/>
    <w:rsid w:val="008D57CD"/>
    <w:rsid w:val="008D7016"/>
    <w:rsid w:val="008E4FF3"/>
    <w:rsid w:val="008E7272"/>
    <w:rsid w:val="00992B58"/>
    <w:rsid w:val="009F2848"/>
    <w:rsid w:val="00A1291E"/>
    <w:rsid w:val="00A53A6F"/>
    <w:rsid w:val="00A6527B"/>
    <w:rsid w:val="00AA21B4"/>
    <w:rsid w:val="00AF233E"/>
    <w:rsid w:val="00B22CF8"/>
    <w:rsid w:val="00B56836"/>
    <w:rsid w:val="00B76140"/>
    <w:rsid w:val="00C47289"/>
    <w:rsid w:val="00C474A8"/>
    <w:rsid w:val="00C62B5F"/>
    <w:rsid w:val="00C66862"/>
    <w:rsid w:val="00C960A2"/>
    <w:rsid w:val="00D0386B"/>
    <w:rsid w:val="00D26B53"/>
    <w:rsid w:val="00D67740"/>
    <w:rsid w:val="00D76942"/>
    <w:rsid w:val="00D8002B"/>
    <w:rsid w:val="00DC1BAD"/>
    <w:rsid w:val="00DF76D9"/>
    <w:rsid w:val="00E255C0"/>
    <w:rsid w:val="00E37BD6"/>
    <w:rsid w:val="00F07095"/>
    <w:rsid w:val="00F10C46"/>
    <w:rsid w:val="00F53413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05865F-83EE-4AEB-A58F-9235C629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D57CD"/>
    <w:pPr>
      <w:keepNext/>
      <w:outlineLvl w:val="0"/>
    </w:pPr>
    <w:rPr>
      <w:rFonts w:ascii="Cordia New" w:eastAsia="Cordia New" w:hAnsi="Cordia New"/>
      <w:sz w:val="28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8D57CD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57CD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semiHidden/>
    <w:unhideWhenUsed/>
    <w:qFormat/>
    <w:rsid w:val="008D57CD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D57CD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semiHidden/>
    <w:unhideWhenUsed/>
    <w:qFormat/>
    <w:rsid w:val="008D57CD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8">
    <w:name w:val="heading 8"/>
    <w:basedOn w:val="a"/>
    <w:next w:val="a"/>
    <w:link w:val="80"/>
    <w:semiHidden/>
    <w:unhideWhenUsed/>
    <w:qFormat/>
    <w:rsid w:val="008D57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D57CD"/>
    <w:rPr>
      <w:rFonts w:ascii="Cordia New" w:eastAsia="Cordia New" w:hAnsi="Cordia New" w:cs="Angsana New"/>
      <w:sz w:val="28"/>
      <w:u w:val="single"/>
    </w:rPr>
  </w:style>
  <w:style w:type="character" w:customStyle="1" w:styleId="20">
    <w:name w:val="หัวเรื่อง 2 อักขระ"/>
    <w:basedOn w:val="a0"/>
    <w:link w:val="2"/>
    <w:semiHidden/>
    <w:rsid w:val="008D57CD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semiHidden/>
    <w:rsid w:val="008D57CD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semiHidden/>
    <w:rsid w:val="008D57CD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semiHidden/>
    <w:rsid w:val="008D57CD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semiHidden/>
    <w:rsid w:val="008D57CD"/>
    <w:rPr>
      <w:rFonts w:ascii="Times New Roman" w:eastAsia="Cordia New" w:hAnsi="Times New Roman" w:cs="Angsana New"/>
      <w:b/>
      <w:bCs/>
      <w:szCs w:val="25"/>
    </w:rPr>
  </w:style>
  <w:style w:type="character" w:customStyle="1" w:styleId="80">
    <w:name w:val="หัวเรื่อง 8 อักขระ"/>
    <w:basedOn w:val="a0"/>
    <w:link w:val="8"/>
    <w:semiHidden/>
    <w:rsid w:val="008D57CD"/>
    <w:rPr>
      <w:rFonts w:ascii="Times New Roman" w:eastAsia="Times New Roman" w:hAnsi="Times New Roman" w:cs="Angsana New"/>
      <w:i/>
      <w:iCs/>
      <w:sz w:val="24"/>
    </w:rPr>
  </w:style>
  <w:style w:type="character" w:styleId="a3">
    <w:name w:val="Hyperlink"/>
    <w:semiHidden/>
    <w:unhideWhenUsed/>
    <w:rsid w:val="008D57CD"/>
    <w:rPr>
      <w:color w:val="0000FF"/>
      <w:u w:val="single"/>
    </w:rPr>
  </w:style>
  <w:style w:type="character" w:styleId="a4">
    <w:name w:val="FollowedHyperlink"/>
    <w:semiHidden/>
    <w:unhideWhenUsed/>
    <w:rsid w:val="008D57CD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8D57CD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semiHidden/>
    <w:rsid w:val="008D57CD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semiHidden/>
    <w:unhideWhenUsed/>
    <w:rsid w:val="008D57CD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semiHidden/>
    <w:rsid w:val="008D57CD"/>
    <w:rPr>
      <w:rFonts w:ascii="Times New Roman" w:eastAsia="Times New Roman" w:hAnsi="Times New Roman" w:cs="Angsana New"/>
      <w:sz w:val="24"/>
    </w:rPr>
  </w:style>
  <w:style w:type="paragraph" w:styleId="a9">
    <w:name w:val="Title"/>
    <w:basedOn w:val="a"/>
    <w:link w:val="aa"/>
    <w:qFormat/>
    <w:rsid w:val="008D57CD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customStyle="1" w:styleId="aa">
    <w:name w:val="ชื่อเรื่อง อักขระ"/>
    <w:basedOn w:val="a0"/>
    <w:link w:val="a9"/>
    <w:rsid w:val="008D57CD"/>
    <w:rPr>
      <w:rFonts w:ascii="Angsana New" w:eastAsia="Cordia New" w:hAnsi="Angsana New" w:cs="Angsana New"/>
      <w:b/>
      <w:bCs/>
      <w:sz w:val="40"/>
      <w:szCs w:val="40"/>
    </w:rPr>
  </w:style>
  <w:style w:type="paragraph" w:styleId="ab">
    <w:name w:val="Body Text"/>
    <w:basedOn w:val="a"/>
    <w:link w:val="ac"/>
    <w:semiHidden/>
    <w:unhideWhenUsed/>
    <w:rsid w:val="008D57CD"/>
    <w:pPr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ac">
    <w:name w:val="เนื้อความ อักขระ"/>
    <w:basedOn w:val="a0"/>
    <w:link w:val="ab"/>
    <w:semiHidden/>
    <w:rsid w:val="008D57CD"/>
    <w:rPr>
      <w:rFonts w:ascii="Angsana New" w:eastAsia="Cordia New" w:hAnsi="Cordia New" w:cs="Angsana New"/>
      <w:sz w:val="32"/>
      <w:szCs w:val="32"/>
    </w:rPr>
  </w:style>
  <w:style w:type="paragraph" w:styleId="ad">
    <w:name w:val="Body Text Indent"/>
    <w:basedOn w:val="a"/>
    <w:link w:val="ae"/>
    <w:semiHidden/>
    <w:unhideWhenUsed/>
    <w:rsid w:val="008D57CD"/>
    <w:pPr>
      <w:spacing w:after="120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ae">
    <w:name w:val="การเยื้องเนื้อความ อักขระ"/>
    <w:basedOn w:val="a0"/>
    <w:link w:val="ad"/>
    <w:semiHidden/>
    <w:rsid w:val="008D57CD"/>
    <w:rPr>
      <w:rFonts w:ascii="Cordia New" w:eastAsia="Cordia New" w:hAnsi="Cordia New" w:cs="Cordia New"/>
      <w:sz w:val="28"/>
      <w:szCs w:val="32"/>
    </w:rPr>
  </w:style>
  <w:style w:type="paragraph" w:styleId="31">
    <w:name w:val="Body Text 3"/>
    <w:basedOn w:val="a"/>
    <w:link w:val="32"/>
    <w:semiHidden/>
    <w:unhideWhenUsed/>
    <w:rsid w:val="008D57CD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semiHidden/>
    <w:rsid w:val="008D57CD"/>
    <w:rPr>
      <w:rFonts w:ascii="Times New Roman" w:eastAsia="Times New Roman" w:hAnsi="Times New Roman" w:cs="Angsana New"/>
      <w:sz w:val="16"/>
      <w:szCs w:val="20"/>
    </w:rPr>
  </w:style>
  <w:style w:type="paragraph" w:styleId="af">
    <w:name w:val="Balloon Text"/>
    <w:basedOn w:val="a"/>
    <w:link w:val="af0"/>
    <w:semiHidden/>
    <w:unhideWhenUsed/>
    <w:rsid w:val="008D57CD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semiHidden/>
    <w:rsid w:val="008D57CD"/>
    <w:rPr>
      <w:rFonts w:ascii="Tahoma" w:eastAsia="Times New Roman" w:hAnsi="Tahoma" w:cs="Angsana New"/>
      <w:sz w:val="16"/>
      <w:szCs w:val="20"/>
    </w:rPr>
  </w:style>
  <w:style w:type="table" w:styleId="af1">
    <w:name w:val="Table Grid"/>
    <w:basedOn w:val="a1"/>
    <w:rsid w:val="008D57C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1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FE33-5A8A-4AA9-96C9-1A8D082C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KKD Windows7 V.11_x64</cp:lastModifiedBy>
  <cp:revision>2</cp:revision>
  <cp:lastPrinted>2018-10-25T08:16:00Z</cp:lastPrinted>
  <dcterms:created xsi:type="dcterms:W3CDTF">2019-06-24T06:13:00Z</dcterms:created>
  <dcterms:modified xsi:type="dcterms:W3CDTF">2019-06-24T06:13:00Z</dcterms:modified>
</cp:coreProperties>
</file>